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6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5656"/>
      </w:tblGrid>
      <w:tr w:rsidR="00914BDC" w:rsidRPr="00F36B1A" w14:paraId="310F9F29" w14:textId="77777777" w:rsidTr="002A2F6F">
        <w:trPr>
          <w:trHeight w:val="60"/>
        </w:trPr>
        <w:tc>
          <w:tcPr>
            <w:tcW w:w="6013" w:type="dxa"/>
            <w:vMerge w:val="restart"/>
          </w:tcPr>
          <w:p w14:paraId="45CCCF6A" w14:textId="77777777" w:rsidR="00914BDC" w:rsidRPr="00DF24CB" w:rsidRDefault="00914BDC" w:rsidP="00DF24CB">
            <w:pPr>
              <w:rPr>
                <w:rFonts w:cs="B Nazanin"/>
                <w:sz w:val="2"/>
                <w:szCs w:val="2"/>
                <w:rtl/>
              </w:rPr>
            </w:pPr>
          </w:p>
          <w:p w14:paraId="5D3DE3A8" w14:textId="77777777" w:rsidR="00E85015" w:rsidRPr="00823DB7" w:rsidRDefault="00E04072" w:rsidP="00652C8D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823DB7"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95318A" wp14:editId="11BEB4D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13335</wp:posOffset>
                      </wp:positionV>
                      <wp:extent cx="447675" cy="37147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60494" w14:textId="77777777" w:rsidR="00E04072" w:rsidRDefault="00AA4A11" w:rsidP="00AA4A1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CAE920" wp14:editId="7438B524">
                                        <wp:extent cx="228600" cy="295275"/>
                                        <wp:effectExtent l="0" t="0" r="0" b="9525"/>
                                        <wp:docPr id="6" name="Picture 6" descr="C:\Users\Golshid\Desktop\فرم ها\لوگو جدید\33581286-f0a9-4c44-8fbb-26f0c89244fb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Picture 34" descr="C:\Users\Golshid\Desktop\فرم ها\لوگو جدید\33581286-f0a9-4c44-8fbb-26f0c89244fb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451" cy="297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531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.75pt;margin-top:1.05pt;width:3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" fillcolor="white [3201]" stroked="f" strokeweight=".5pt">
                      <v:textbox>
                        <w:txbxContent>
                          <w:p w14:paraId="68A60494" w14:textId="77777777" w:rsidR="00E04072" w:rsidRDefault="00AA4A11" w:rsidP="00AA4A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AE920" wp14:editId="7438B524">
                                  <wp:extent cx="228600" cy="295275"/>
                                  <wp:effectExtent l="0" t="0" r="0" b="9525"/>
                                  <wp:docPr id="6" name="Picture 6" descr="C:\Users\Golshid\Desktop\فرم ها\لوگو جدید\33581286-f0a9-4c44-8fbb-26f0c89244f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34" descr="C:\Users\Golshid\Desktop\فرم ها\لوگو جدید\33581286-f0a9-4c44-8fbb-26f0c89244f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51" cy="297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BDC" w:rsidRPr="00823DB7">
              <w:rPr>
                <w:rFonts w:cs="B Titr" w:hint="cs"/>
                <w:sz w:val="18"/>
                <w:szCs w:val="18"/>
                <w:rtl/>
              </w:rPr>
              <w:t>لیست قیمت</w:t>
            </w:r>
          </w:p>
          <w:p w14:paraId="2A538F2E" w14:textId="77777777" w:rsidR="00AA4A11" w:rsidRPr="00823DB7" w:rsidRDefault="00AA4A11" w:rsidP="00AA4A1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823DB7">
              <w:rPr>
                <w:rFonts w:cs="B Titr" w:hint="cs"/>
                <w:sz w:val="18"/>
                <w:szCs w:val="18"/>
                <w:rtl/>
              </w:rPr>
              <w:t>کلینیک پوست، مو و لاغری گلشید</w:t>
            </w:r>
          </w:p>
          <w:p w14:paraId="62A8A7CF" w14:textId="77777777" w:rsidR="00AA4A11" w:rsidRPr="00F36B1A" w:rsidRDefault="00AA4A11" w:rsidP="00AA4A11">
            <w:pPr>
              <w:bidi/>
              <w:jc w:val="center"/>
              <w:rPr>
                <w:rFonts w:cs="0 Titr Bold"/>
                <w:sz w:val="18"/>
                <w:szCs w:val="18"/>
                <w:rtl/>
              </w:rPr>
            </w:pPr>
          </w:p>
          <w:p w14:paraId="7B3A90B4" w14:textId="77777777" w:rsidR="00914BDC" w:rsidRPr="00F36B1A" w:rsidRDefault="00914BDC" w:rsidP="00652C8D">
            <w:pPr>
              <w:jc w:val="center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="-1490" w:tblpY="-203"/>
              <w:tblOverlap w:val="never"/>
              <w:tblW w:w="5476" w:type="dxa"/>
              <w:tblLook w:val="04A0" w:firstRow="1" w:lastRow="0" w:firstColumn="1" w:lastColumn="0" w:noHBand="0" w:noVBand="1"/>
            </w:tblPr>
            <w:tblGrid>
              <w:gridCol w:w="1673"/>
              <w:gridCol w:w="1608"/>
              <w:gridCol w:w="1677"/>
              <w:gridCol w:w="518"/>
            </w:tblGrid>
            <w:tr w:rsidR="0057707A" w:rsidRPr="00F36B1A" w14:paraId="7B92AB23" w14:textId="77777777" w:rsidTr="004765DC">
              <w:trPr>
                <w:trHeight w:val="14"/>
              </w:trPr>
              <w:tc>
                <w:tcPr>
                  <w:tcW w:w="1673" w:type="dxa"/>
                  <w:tcBorders>
                    <w:top w:val="thickThinLargeGap" w:sz="24" w:space="0" w:color="auto"/>
                    <w:left w:val="thinThickLargeGap" w:sz="24" w:space="0" w:color="auto"/>
                    <w:right w:val="single" w:sz="4" w:space="0" w:color="auto"/>
                  </w:tcBorders>
                  <w:shd w:val="clear" w:color="auto" w:fill="FFCCFF"/>
                </w:tcPr>
                <w:p w14:paraId="10CE47CC" w14:textId="77777777" w:rsidR="0057707A" w:rsidRPr="00F36B1A" w:rsidRDefault="00D749A1" w:rsidP="0057707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توضیحات</w:t>
                  </w:r>
                </w:p>
              </w:tc>
              <w:tc>
                <w:tcPr>
                  <w:tcW w:w="1608" w:type="dxa"/>
                  <w:tcBorders>
                    <w:top w:val="thickThinLargeGap" w:sz="24" w:space="0" w:color="auto"/>
                    <w:left w:val="single" w:sz="4" w:space="0" w:color="auto"/>
                  </w:tcBorders>
                  <w:shd w:val="clear" w:color="auto" w:fill="FFCCFF"/>
                </w:tcPr>
                <w:p w14:paraId="54A52112" w14:textId="77777777" w:rsidR="0057707A" w:rsidRPr="00F36B1A" w:rsidRDefault="0057707A" w:rsidP="0057707A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قیمت</w:t>
                  </w:r>
                </w:p>
              </w:tc>
              <w:tc>
                <w:tcPr>
                  <w:tcW w:w="1677" w:type="dxa"/>
                  <w:tcBorders>
                    <w:top w:val="thickThinLargeGap" w:sz="24" w:space="0" w:color="auto"/>
                    <w:right w:val="single" w:sz="4" w:space="0" w:color="auto"/>
                  </w:tcBorders>
                  <w:shd w:val="clear" w:color="auto" w:fill="FFCCFF"/>
                </w:tcPr>
                <w:p w14:paraId="5DF27FB6" w14:textId="77777777" w:rsidR="0057707A" w:rsidRPr="00F36B1A" w:rsidRDefault="0057707A" w:rsidP="0057707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</w:t>
                  </w:r>
                </w:p>
              </w:tc>
              <w:tc>
                <w:tcPr>
                  <w:tcW w:w="518" w:type="dxa"/>
                  <w:tcBorders>
                    <w:top w:val="thickThinLargeGap" w:sz="24" w:space="0" w:color="auto"/>
                    <w:left w:val="single" w:sz="4" w:space="0" w:color="auto"/>
                    <w:right w:val="thinThickLargeGap" w:sz="24" w:space="0" w:color="auto"/>
                  </w:tcBorders>
                  <w:shd w:val="clear" w:color="auto" w:fill="FFCCFF"/>
                </w:tcPr>
                <w:p w14:paraId="3B1A5098" w14:textId="77777777" w:rsidR="0057707A" w:rsidRPr="00F36B1A" w:rsidRDefault="0057707A" w:rsidP="0057707A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گروه</w:t>
                  </w:r>
                </w:p>
              </w:tc>
            </w:tr>
            <w:tr w:rsidR="00F003DF" w:rsidRPr="00F36B1A" w14:paraId="31E45714" w14:textId="77777777" w:rsidTr="004765DC">
              <w:trPr>
                <w:trHeight w:val="190"/>
              </w:trPr>
              <w:tc>
                <w:tcPr>
                  <w:tcW w:w="1673" w:type="dxa"/>
                  <w:tcBorders>
                    <w:top w:val="single" w:sz="4" w:space="0" w:color="auto"/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4BC4856" w14:textId="4CFAF5B4" w:rsidR="00F003DF" w:rsidRPr="002A2F6F" w:rsidRDefault="00F003DF" w:rsidP="009B365B">
                  <w:pPr>
                    <w:ind w:left="-160"/>
                    <w:jc w:val="center"/>
                    <w:rPr>
                      <w:rFonts w:cs="B Nazanin"/>
                      <w:color w:val="000000" w:themeColor="text1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62FF75E" w14:textId="094591E7" w:rsidR="00F003DF" w:rsidRPr="002A2F6F" w:rsidRDefault="00F003DF" w:rsidP="006A10E7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188BE" w14:textId="7C0C91E2" w:rsidR="00F003DF" w:rsidRPr="002A2F6F" w:rsidRDefault="00F003DF" w:rsidP="009B365B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  <w:vAlign w:val="center"/>
                </w:tcPr>
                <w:p w14:paraId="7C57D8AE" w14:textId="77777777" w:rsidR="00F003DF" w:rsidRPr="00F36B1A" w:rsidRDefault="00F003DF" w:rsidP="009B365B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51208E8F" w14:textId="77777777" w:rsidR="00F003DF" w:rsidRPr="00F36B1A" w:rsidRDefault="00F003DF" w:rsidP="009B365B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6"/>
                      <w:szCs w:val="16"/>
                      <w:rtl/>
                    </w:rPr>
                    <w:t>پوست</w:t>
                  </w:r>
                </w:p>
                <w:p w14:paraId="6909EDD2" w14:textId="77777777" w:rsidR="00F003DF" w:rsidRPr="00F36B1A" w:rsidRDefault="00F003DF" w:rsidP="009B365B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6"/>
                      <w:szCs w:val="16"/>
                      <w:rtl/>
                    </w:rPr>
                    <w:t>و مو</w:t>
                  </w:r>
                </w:p>
                <w:p w14:paraId="3CF58461" w14:textId="77EF74F1" w:rsidR="004765DC" w:rsidRDefault="004765DC" w:rsidP="009B365B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  <w:sz w:val="16"/>
                      <w:szCs w:val="1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7EC6B4D" wp14:editId="5B4DE931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2832735</wp:posOffset>
                            </wp:positionV>
                            <wp:extent cx="320675" cy="0"/>
                            <wp:effectExtent l="0" t="0" r="22225" b="1905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06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F87B41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23.05pt" to="20.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79B2875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25C4DB3D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1248CC5F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446FD598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797CB988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659A998B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0866D610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38663637" w14:textId="6C2ED0FE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6042AEC1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4E2A48C7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5B148E6B" w14:textId="4736D03C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547FA5B8" w14:textId="77777777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1CDF74C0" w14:textId="40056D45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2B3DB959" w14:textId="79FC5788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0228908F" w14:textId="77777777" w:rsidR="00F003DF" w:rsidRDefault="00F003DF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1D865DC6" w14:textId="77777777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072A9650" w14:textId="77777777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1692AAE3" w14:textId="77777777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43D9E33F" w14:textId="77777777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3E94C903" w14:textId="77777777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5BCE7A42" w14:textId="77777777" w:rsid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60B6F231" w14:textId="086048FF" w:rsidR="004765DC" w:rsidRPr="004765DC" w:rsidRDefault="004765DC" w:rsidP="004765DC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فیبروز</w:t>
                  </w:r>
                </w:p>
              </w:tc>
            </w:tr>
            <w:tr w:rsidR="00F003DF" w:rsidRPr="00F36B1A" w14:paraId="014B4286" w14:textId="77777777" w:rsidTr="004765DC">
              <w:trPr>
                <w:trHeight w:val="190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1FED6BF1" w14:textId="77777777" w:rsidR="00F003DF" w:rsidRPr="002A2F6F" w:rsidRDefault="00F003DF" w:rsidP="009B365B">
                  <w:pPr>
                    <w:jc w:val="center"/>
                    <w:rPr>
                      <w:rFonts w:cs="B Nazanin"/>
                      <w:color w:val="000000" w:themeColor="text1"/>
                      <w:sz w:val="14"/>
                      <w:szCs w:val="14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4"/>
                      <w:szCs w:val="14"/>
                      <w:rtl/>
                    </w:rPr>
                    <w:t>با فاصله 10 روز مناسب افراد زیر 40 سال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252AF93" w14:textId="276DA3D3" w:rsidR="00F003DF" w:rsidRPr="002A2F6F" w:rsidRDefault="00F003DF" w:rsidP="006B34B7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دو جلسه </w:t>
                  </w:r>
                  <w:r w:rsidR="006B34B7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6800</w:t>
                  </w:r>
                  <w:r w:rsidR="00604807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 میلیون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68EFD" w14:textId="77777777" w:rsidR="00F003DF" w:rsidRPr="002A2F6F" w:rsidRDefault="00F003DF" w:rsidP="009B365B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جالپرو آبی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07487208" w14:textId="77777777" w:rsidR="00F003DF" w:rsidRPr="00F36B1A" w:rsidRDefault="00F003DF" w:rsidP="009B365B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F003DF" w:rsidRPr="00F36B1A" w14:paraId="79E8474F" w14:textId="77777777" w:rsidTr="004765DC">
              <w:trPr>
                <w:trHeight w:val="1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3F43C933" w14:textId="77777777" w:rsidR="00F003DF" w:rsidRPr="002A2F6F" w:rsidRDefault="00F003DF" w:rsidP="009B365B">
                  <w:pPr>
                    <w:jc w:val="center"/>
                    <w:rPr>
                      <w:rFonts w:cs="B Nazanin"/>
                      <w:color w:val="000000" w:themeColor="text1"/>
                      <w:sz w:val="14"/>
                      <w:szCs w:val="14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4"/>
                      <w:szCs w:val="14"/>
                      <w:rtl/>
                    </w:rPr>
                    <w:t>با فاصله یک ماه مناسب افراد بالای 40 سال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8A7E0D" w14:textId="5804107C" w:rsidR="00F003DF" w:rsidRPr="002A2F6F" w:rsidRDefault="00F003DF" w:rsidP="006B34B7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هر جلسه </w:t>
                  </w:r>
                  <w:r w:rsidR="006B34B7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5800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27378" w14:textId="77777777" w:rsidR="00F003DF" w:rsidRPr="002A2F6F" w:rsidRDefault="00F003DF" w:rsidP="009B365B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جالپرو صورتی</w:t>
                  </w:r>
                  <w:r w:rsidRPr="002A2F6F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HMW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20E485A8" w14:textId="77777777" w:rsidR="00F003DF" w:rsidRPr="00F36B1A" w:rsidRDefault="00F003DF" w:rsidP="009B365B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3164FC" w:rsidRPr="00F36B1A" w14:paraId="3593A056" w14:textId="77777777" w:rsidTr="004765DC">
              <w:trPr>
                <w:trHeight w:val="112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5F049443" w14:textId="35CC81E8" w:rsidR="003164FC" w:rsidRPr="002A2F6F" w:rsidRDefault="003164FC" w:rsidP="003164F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B8C434" w14:textId="436E1F68" w:rsidR="003164FC" w:rsidRPr="002A2F6F" w:rsidRDefault="00D67A64" w:rsidP="003164F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3200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4BCE04" w14:textId="02FC5DA8" w:rsidR="003164FC" w:rsidRPr="002A2F6F" w:rsidRDefault="003164FC" w:rsidP="003164F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هیرفیلر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2B2B421A" w14:textId="77777777" w:rsidR="003164FC" w:rsidRPr="00F36B1A" w:rsidRDefault="003164FC" w:rsidP="003164F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6B5DF746" w14:textId="77777777" w:rsidTr="004765DC">
              <w:trPr>
                <w:trHeight w:val="87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7BB220B4" w14:textId="754F285B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9D8AD4" w14:textId="4074B6DD" w:rsidR="004765DC" w:rsidRPr="002A2F6F" w:rsidRDefault="00C15F5C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4200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3E784" w14:textId="5A284BCA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جوانساز ایجال 40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7335A092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5D6B7AC1" w14:textId="77777777" w:rsidTr="004765DC">
              <w:trPr>
                <w:trHeight w:val="7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65B9BFD3" w14:textId="51F52E1C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فقط پلک انجام می شود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00E383" w14:textId="7E3A2189" w:rsidR="004765DC" w:rsidRPr="002A2F6F" w:rsidRDefault="00C15F5C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2800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4D49C" w14:textId="2552CC37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پلاسما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7AFD2B1A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2DD5B5FE" w14:textId="77777777" w:rsidTr="004765DC">
              <w:trPr>
                <w:trHeight w:val="8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509D1299" w14:textId="74BA2A64" w:rsidR="004765DC" w:rsidRPr="002A2F6F" w:rsidRDefault="004765DC" w:rsidP="004765DC">
                  <w:pPr>
                    <w:tabs>
                      <w:tab w:val="left" w:pos="540"/>
                      <w:tab w:val="center" w:pos="752"/>
                    </w:tabs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DF46C8" w14:textId="152210AD" w:rsidR="004765DC" w:rsidRPr="002A2F6F" w:rsidRDefault="00D67A64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4200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B4045" w14:textId="3109C892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هایفو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68CD7A32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56163B92" w14:textId="77777777" w:rsidTr="004765DC">
              <w:trPr>
                <w:trHeight w:val="8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311C4F41" w14:textId="5E4BF2A2" w:rsidR="004765DC" w:rsidRPr="002A2F6F" w:rsidRDefault="004765DC" w:rsidP="004765DC">
                  <w:pPr>
                    <w:tabs>
                      <w:tab w:val="left" w:pos="540"/>
                      <w:tab w:val="center" w:pos="752"/>
                    </w:tabs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(سوزن 1 میلیون)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A82478" w14:textId="2735EE04" w:rsidR="004765DC" w:rsidRPr="002A2F6F" w:rsidRDefault="004765DC" w:rsidP="006B34B7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جلسه اول </w:t>
                  </w:r>
                  <w:r w:rsidR="006B34B7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2800</w:t>
                  </w:r>
                </w:p>
                <w:p w14:paraId="26193D0B" w14:textId="0DBC3AB9" w:rsidR="004765DC" w:rsidRPr="002A2F6F" w:rsidRDefault="004765DC" w:rsidP="006B34B7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بقیه جلسات </w:t>
                  </w:r>
                  <w:r w:rsidR="006B34B7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1800</w:t>
                  </w: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 میلیون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478CF7" w14:textId="3956E93C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آرف ونوس ویوا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20F79B87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784957FE" w14:textId="77777777" w:rsidTr="004765DC">
              <w:trPr>
                <w:trHeight w:val="66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2800FD6" w14:textId="59B3FD20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EC4B2D" w14:textId="23322168" w:rsidR="004765DC" w:rsidRPr="002A2F6F" w:rsidRDefault="004765DC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CCD4D" w14:textId="204ECB67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272CAF2F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2865F36F" w14:textId="77777777" w:rsidTr="004765DC">
              <w:trPr>
                <w:trHeight w:val="70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9B0B2CB" w14:textId="0799C302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DD06AA" w14:textId="77777777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با مزو فیوژن</w:t>
                  </w:r>
                </w:p>
                <w:p w14:paraId="1AC7E76C" w14:textId="40D278F4" w:rsidR="004765DC" w:rsidRPr="002A2F6F" w:rsidRDefault="00BA1C8D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5CD44" w14:textId="5C87433D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میکرو نیدلینگ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33A05191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74A4C3DA" w14:textId="77777777" w:rsidTr="004765DC">
              <w:trPr>
                <w:trHeight w:val="115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00697015" w14:textId="058EC4A1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ABBA13" w14:textId="5DA3FC75" w:rsidR="004765DC" w:rsidRPr="002A2F6F" w:rsidRDefault="00C15F5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1ملیون</w:t>
                  </w:r>
                  <w:r w:rsidR="004765DC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 سه ناحیه پیشانی</w:t>
                  </w:r>
                </w:p>
                <w:p w14:paraId="67FD8D60" w14:textId="0D529DF5" w:rsidR="004765DC" w:rsidRPr="002A2F6F" w:rsidRDefault="00C15F5C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2000</w:t>
                  </w:r>
                  <w:r w:rsidR="004765DC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 میلیون زیر بغل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57B1D" w14:textId="3A12E39F" w:rsidR="004765DC" w:rsidRPr="002A2F6F" w:rsidRDefault="004765DC" w:rsidP="00530C55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بوتاکس 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09F0C43B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3EC911BE" w14:textId="77777777" w:rsidTr="004765DC">
              <w:trPr>
                <w:trHeight w:val="48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7B7AC241" w14:textId="1D1BAD2E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7B2E9A" w14:textId="7B739B59" w:rsidR="004765DC" w:rsidRPr="002A2F6F" w:rsidRDefault="004765DC" w:rsidP="004765DC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8E82" w14:textId="0019DE59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53E2CC6B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43A7CDBC" w14:textId="77777777" w:rsidTr="004765DC">
              <w:trPr>
                <w:trHeight w:val="1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2BA7CF1" w14:textId="62ECBDCD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57F801" w14:textId="3F298E5C" w:rsidR="004765DC" w:rsidRPr="002A2F6F" w:rsidRDefault="00C15F5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1500</w:t>
                  </w:r>
                  <w:r w:rsidR="004765DC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هر ناحیه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1F8A8" w14:textId="307F3CAA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سابسیژن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163D2B03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21DCE083" w14:textId="77777777" w:rsidTr="004765DC">
              <w:trPr>
                <w:trHeight w:val="1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178C6F41" w14:textId="6621BBAA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A8667D" w14:textId="7190FD42" w:rsidR="004765DC" w:rsidRPr="002A2F6F" w:rsidRDefault="00530C55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800</w:t>
                  </w:r>
                  <w:r w:rsidR="004765DC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گوشتی</w:t>
                  </w:r>
                </w:p>
                <w:p w14:paraId="21709C22" w14:textId="687CDD07" w:rsidR="004765DC" w:rsidRPr="002A2F6F" w:rsidRDefault="00530C55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300</w:t>
                  </w:r>
                  <w:r w:rsidR="004765DC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 سطحی</w:t>
                  </w:r>
                </w:p>
                <w:p w14:paraId="0194CECF" w14:textId="2C012455" w:rsidR="004765DC" w:rsidRPr="002A2F6F" w:rsidRDefault="00530C55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200</w:t>
                  </w:r>
                  <w:r w:rsidR="004765DC"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 اسکین تگ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E8589" w14:textId="6069AE82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خال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41E5A44C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480ED8AA" w14:textId="77777777" w:rsidTr="004765DC">
              <w:trPr>
                <w:trHeight w:val="178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319DC075" w14:textId="5CC0A45F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EDD807" w14:textId="40486A4E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1 میلیون</w:t>
                  </w:r>
                  <w:r w:rsidR="00D67A64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  <w:p w14:paraId="7A77EB19" w14:textId="5D5D2071" w:rsidR="004765DC" w:rsidRPr="002A2F6F" w:rsidRDefault="004765DC" w:rsidP="00D67A64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هر کیت اضافه </w:t>
                  </w:r>
                  <w:r w:rsidR="00D67A64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D3239B" w14:textId="16AE1C5B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  <w:t>PRP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0209ABC2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28226CA4" w14:textId="77777777" w:rsidTr="004765DC">
              <w:trPr>
                <w:trHeight w:val="210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74348393" w14:textId="77777777" w:rsidR="004765DC" w:rsidRPr="002A2F6F" w:rsidRDefault="004765DC" w:rsidP="004765DC">
                  <w:pPr>
                    <w:tabs>
                      <w:tab w:val="left" w:pos="310"/>
                      <w:tab w:val="center" w:pos="752"/>
                    </w:tabs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2.5 سی سی</w:t>
                  </w:r>
                </w:p>
                <w:p w14:paraId="7C9ACB85" w14:textId="1DA89B89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5 سی سی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63976E" w14:textId="6E6E6DE2" w:rsidR="004765DC" w:rsidRPr="002A2F6F" w:rsidRDefault="003F40F4" w:rsidP="003F40F4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>1800رویتا</w:t>
                  </w:r>
                </w:p>
                <w:p w14:paraId="597EB563" w14:textId="2FD7C89E" w:rsidR="004765DC" w:rsidRPr="002A2F6F" w:rsidRDefault="003F40F4" w:rsidP="003F40F4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</w:rPr>
                    <w:t xml:space="preserve">2800رویتا 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16B68" w14:textId="79766818" w:rsidR="004765DC" w:rsidRPr="002A2F6F" w:rsidRDefault="004765DC" w:rsidP="004765DC">
                  <w:pPr>
                    <w:jc w:val="center"/>
                    <w:rPr>
                      <w:rFonts w:cs="B Nazanin"/>
                      <w:color w:val="000000" w:themeColor="text1"/>
                      <w:sz w:val="16"/>
                      <w:szCs w:val="16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مزومو و صورت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6A8269D1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09FF8C3A" w14:textId="77777777" w:rsidTr="004765DC">
              <w:trPr>
                <w:trHeight w:val="118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B6B0ACE" w14:textId="77777777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D4673AE" w14:textId="5DB37429" w:rsidR="004765DC" w:rsidRPr="0015228A" w:rsidRDefault="00C15F5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0B554" w14:textId="433AEAFD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5228A">
                    <w:rPr>
                      <w:rFonts w:cs="B Nazanin" w:hint="cs"/>
                      <w:sz w:val="16"/>
                      <w:szCs w:val="16"/>
                      <w:rtl/>
                    </w:rPr>
                    <w:t>آنزیم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1BC90633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678C574F" w14:textId="77777777" w:rsidTr="004765DC">
              <w:trPr>
                <w:trHeight w:val="118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2BB3524E" w14:textId="77777777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DD9EE1" w14:textId="061AA622" w:rsidR="004765DC" w:rsidRPr="0015228A" w:rsidRDefault="006B34B7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sz w:val="16"/>
                      <w:szCs w:val="16"/>
                    </w:rPr>
                    <w:t>2</w:t>
                  </w:r>
                  <w:r w:rsidR="004765DC" w:rsidRPr="0015228A">
                    <w:rPr>
                      <w:rFonts w:cs="B Nazanin" w:hint="cs"/>
                      <w:sz w:val="16"/>
                      <w:szCs w:val="16"/>
                      <w:rtl/>
                    </w:rPr>
                    <w:t>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51E65" w14:textId="66D64DBC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15228A">
                    <w:rPr>
                      <w:rFonts w:cs="B Nazanin" w:hint="cs"/>
                      <w:sz w:val="16"/>
                      <w:szCs w:val="16"/>
                      <w:rtl/>
                    </w:rPr>
                    <w:t>ویزیت پزشک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070BB787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1C2EAEBE" w14:textId="77777777" w:rsidTr="004765DC">
              <w:trPr>
                <w:trHeight w:val="236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FF99FF"/>
                </w:tcPr>
                <w:p w14:paraId="0DFE646B" w14:textId="77B18773" w:rsidR="004765DC" w:rsidRPr="0015228A" w:rsidRDefault="002A2F6F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لیفت 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FF99FF"/>
                </w:tcPr>
                <w:p w14:paraId="735F13DE" w14:textId="05395A94" w:rsidR="004765DC" w:rsidRPr="004765DC" w:rsidRDefault="004765DC" w:rsidP="004765D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65DC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قیمت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FF99FF"/>
                  <w:vAlign w:val="center"/>
                </w:tcPr>
                <w:p w14:paraId="218A11EE" w14:textId="181863AA" w:rsidR="004765DC" w:rsidRPr="004765DC" w:rsidRDefault="004765DC" w:rsidP="004765D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rtl/>
                    </w:rPr>
                  </w:pPr>
                  <w:r w:rsidRPr="004765DC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عنوان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48DE88B0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0D1407A2" w14:textId="77777777" w:rsidTr="004765DC">
              <w:trPr>
                <w:trHeight w:val="249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5F26A97" w14:textId="3126C2FD" w:rsidR="004765DC" w:rsidRPr="0015228A" w:rsidRDefault="002A2F6F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لیفت مژه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48EFE13" w14:textId="467C2EE4" w:rsidR="004765DC" w:rsidRPr="0015228A" w:rsidRDefault="008E5918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2</w:t>
                  </w:r>
                  <w:r w:rsidR="004765DC">
                    <w:rPr>
                      <w:rFonts w:cs="B Nazanin" w:hint="cs"/>
                      <w:sz w:val="18"/>
                      <w:szCs w:val="18"/>
                      <w:rtl/>
                    </w:rPr>
                    <w:t>600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5F4EC" w14:textId="18163E2A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فیبروز(میکروبلیدینگ)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0B81C94B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27EE7C0C" w14:textId="77777777" w:rsidTr="002A2F6F">
              <w:trPr>
                <w:trHeight w:val="41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FF99CC"/>
                </w:tcPr>
                <w:p w14:paraId="54758CF8" w14:textId="1E6EC6A2" w:rsidR="004765DC" w:rsidRPr="0015228A" w:rsidRDefault="002A2F6F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قیمت : 700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4370AC" w14:textId="30BF9AA8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400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66AEC" w14:textId="1266FED1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ترمیم( هرجلسه)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3580C410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0393526E" w14:textId="77777777" w:rsidTr="00A70788">
              <w:trPr>
                <w:trHeight w:val="53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031990DC" w14:textId="4C1475D1" w:rsidR="004765DC" w:rsidRPr="0015228A" w:rsidRDefault="004765DC" w:rsidP="004765DC">
                  <w:pPr>
                    <w:tabs>
                      <w:tab w:val="left" w:pos="310"/>
                      <w:tab w:val="center" w:pos="752"/>
                    </w:tabs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0380C94" w14:textId="0468220B" w:rsidR="004765DC" w:rsidRPr="0015228A" w:rsidRDefault="004765DC" w:rsidP="000446F7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</w:t>
                  </w:r>
                  <w:r w:rsidR="000446F7">
                    <w:rPr>
                      <w:rFonts w:cs="B Nazanin" w:hint="cs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1473B5D" w14:textId="22C96E38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بن مژه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24BD0C73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74A21E97" w14:textId="77777777" w:rsidTr="00A70788">
              <w:trPr>
                <w:trHeight w:val="41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45CDE76B" w14:textId="147D0224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1E9B11" w14:textId="24961BAF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2400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C2FD217" w14:textId="2DB0CB09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ریمو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719B79F2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56658078" w14:textId="77777777" w:rsidTr="00BB6361">
              <w:trPr>
                <w:trHeight w:val="44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0A7C736E" w14:textId="10C8C47D" w:rsidR="004765DC" w:rsidRPr="0015228A" w:rsidRDefault="002A2F6F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لیفت ابرو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64FE14" w14:textId="5152C2A4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1200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742B2B" w14:textId="6F01F55A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ریمو جلسه دوم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67A8EBA8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126BD03E" w14:textId="77777777" w:rsidTr="002A2F6F">
              <w:trPr>
                <w:trHeight w:val="337"/>
              </w:trPr>
              <w:tc>
                <w:tcPr>
                  <w:tcW w:w="1673" w:type="dxa"/>
                  <w:tcBorders>
                    <w:left w:val="thinThickLargeGap" w:sz="24" w:space="0" w:color="auto"/>
                    <w:bottom w:val="thickThinLargeGap" w:sz="24" w:space="0" w:color="auto"/>
                    <w:right w:val="single" w:sz="4" w:space="0" w:color="auto"/>
                  </w:tcBorders>
                  <w:shd w:val="clear" w:color="auto" w:fill="FF99CC"/>
                </w:tcPr>
                <w:p w14:paraId="0EFE5FC7" w14:textId="714C617D" w:rsidR="004765DC" w:rsidRPr="0015228A" w:rsidRDefault="002A2F6F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قیمت : 500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thickThinLargeGap" w:sz="24" w:space="0" w:color="auto"/>
                  </w:tcBorders>
                  <w:shd w:val="clear" w:color="auto" w:fill="auto"/>
                </w:tcPr>
                <w:p w14:paraId="4FAD0326" w14:textId="040D5786" w:rsidR="004765DC" w:rsidRPr="0015228A" w:rsidRDefault="008E5918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1900</w:t>
                  </w:r>
                </w:p>
              </w:tc>
              <w:tc>
                <w:tcPr>
                  <w:tcW w:w="1677" w:type="dxa"/>
                  <w:tcBorders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EA8F0" w14:textId="25E80CD8" w:rsidR="004765DC" w:rsidRPr="0015228A" w:rsidRDefault="008E5918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خط چشم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3983DAC0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4765DC" w:rsidRPr="00F36B1A" w14:paraId="4D8EED39" w14:textId="77777777" w:rsidTr="006F3048">
              <w:trPr>
                <w:trHeight w:val="40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FF99FF"/>
                </w:tcPr>
                <w:p w14:paraId="4D20A1DB" w14:textId="77777777" w:rsidR="004765DC" w:rsidRPr="0015228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FF99FF"/>
                </w:tcPr>
                <w:p w14:paraId="77EE2566" w14:textId="66085DD9" w:rsidR="004765DC" w:rsidRPr="0015228A" w:rsidRDefault="006F3048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4765DC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قیمت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FF99FF"/>
                  <w:vAlign w:val="center"/>
                </w:tcPr>
                <w:p w14:paraId="061DA7E7" w14:textId="4683D417" w:rsidR="004765DC" w:rsidRPr="0015228A" w:rsidRDefault="006F3048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4765DC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>عنوان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3ABF077C" w14:textId="77777777" w:rsidR="004765DC" w:rsidRPr="00F36B1A" w:rsidRDefault="004765DC" w:rsidP="004765DC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6F3048" w:rsidRPr="00F36B1A" w14:paraId="5A03D51E" w14:textId="77777777" w:rsidTr="004765DC">
              <w:trPr>
                <w:trHeight w:val="230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7F2F80FD" w14:textId="77777777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746F95" w14:textId="4A4C7B62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982C3" w14:textId="5521B98A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شکم و پهلو</w:t>
                  </w:r>
                </w:p>
              </w:tc>
              <w:tc>
                <w:tcPr>
                  <w:tcW w:w="518" w:type="dxa"/>
                  <w:vMerge w:val="restart"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33987BE2" w14:textId="77777777" w:rsidR="006F3048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429EF6F5" w14:textId="77777777" w:rsidR="006F3048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0E180DD5" w14:textId="77777777" w:rsidR="006F3048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  <w:p w14:paraId="0E4A78AA" w14:textId="3D6BFC43" w:rsidR="006F3048" w:rsidRPr="00F36B1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>لاغری</w:t>
                  </w:r>
                </w:p>
              </w:tc>
            </w:tr>
            <w:tr w:rsidR="006F3048" w:rsidRPr="00F36B1A" w14:paraId="741BC552" w14:textId="77777777" w:rsidTr="004765DC">
              <w:trPr>
                <w:trHeight w:val="230"/>
              </w:trPr>
              <w:tc>
                <w:tcPr>
                  <w:tcW w:w="1673" w:type="dxa"/>
                  <w:tcBorders>
                    <w:left w:val="thinThick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7DBC69BE" w14:textId="77777777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319B87" w14:textId="7326457A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167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286D79" w14:textId="58CC62EB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ران و باسن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</w:tcPr>
                <w:p w14:paraId="0BFC9639" w14:textId="77777777" w:rsidR="006F3048" w:rsidRPr="00F36B1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6F3048" w:rsidRPr="00F36B1A" w14:paraId="372905B8" w14:textId="77777777" w:rsidTr="006F3048">
              <w:trPr>
                <w:trHeight w:val="288"/>
              </w:trPr>
              <w:tc>
                <w:tcPr>
                  <w:tcW w:w="1673" w:type="dxa"/>
                  <w:tcBorders>
                    <w:left w:val="thinThickLargeGap" w:sz="24" w:space="0" w:color="auto"/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6013C50D" w14:textId="77777777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thickThinLargeGap" w:sz="24" w:space="0" w:color="auto"/>
                  </w:tcBorders>
                  <w:shd w:val="clear" w:color="auto" w:fill="auto"/>
                </w:tcPr>
                <w:p w14:paraId="717B65CD" w14:textId="1E444239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400</w:t>
                  </w:r>
                </w:p>
              </w:tc>
              <w:tc>
                <w:tcPr>
                  <w:tcW w:w="1677" w:type="dxa"/>
                  <w:tcBorders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D60C3" w14:textId="2B445142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بازو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0475D2EA" w14:textId="77777777" w:rsidR="006F3048" w:rsidRPr="00F36B1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6F3048" w:rsidRPr="00F36B1A" w14:paraId="15097FA0" w14:textId="77777777" w:rsidTr="006F3048">
              <w:trPr>
                <w:trHeight w:val="42"/>
              </w:trPr>
              <w:tc>
                <w:tcPr>
                  <w:tcW w:w="1673" w:type="dxa"/>
                  <w:tcBorders>
                    <w:left w:val="thinThickLargeGap" w:sz="24" w:space="0" w:color="auto"/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6AAF8610" w14:textId="77777777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thickThinLargeGap" w:sz="24" w:space="0" w:color="auto"/>
                  </w:tcBorders>
                  <w:shd w:val="clear" w:color="auto" w:fill="auto"/>
                </w:tcPr>
                <w:p w14:paraId="6AB70241" w14:textId="3BAD4393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400</w:t>
                  </w:r>
                </w:p>
              </w:tc>
              <w:tc>
                <w:tcPr>
                  <w:tcW w:w="1677" w:type="dxa"/>
                  <w:tcBorders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E6DC7" w14:textId="2587DC2E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پشت سینه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35262FEE" w14:textId="77777777" w:rsidR="006F3048" w:rsidRPr="00F36B1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6F3048" w:rsidRPr="00F36B1A" w14:paraId="528CD9BF" w14:textId="77777777" w:rsidTr="006F3048">
              <w:trPr>
                <w:trHeight w:val="184"/>
              </w:trPr>
              <w:tc>
                <w:tcPr>
                  <w:tcW w:w="1673" w:type="dxa"/>
                  <w:tcBorders>
                    <w:left w:val="thinThickLargeGap" w:sz="24" w:space="0" w:color="auto"/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</w:tcPr>
                <w:p w14:paraId="3BCD2BDA" w14:textId="77777777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thickThinLargeGap" w:sz="24" w:space="0" w:color="auto"/>
                  </w:tcBorders>
                  <w:shd w:val="clear" w:color="auto" w:fill="auto"/>
                </w:tcPr>
                <w:p w14:paraId="49181306" w14:textId="01062118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300</w:t>
                  </w:r>
                </w:p>
              </w:tc>
              <w:tc>
                <w:tcPr>
                  <w:tcW w:w="1677" w:type="dxa"/>
                  <w:tcBorders>
                    <w:bottom w:val="thickThinLargeGap" w:sz="2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EBC4D" w14:textId="758E8BA0" w:rsidR="006F3048" w:rsidRPr="0015228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غبغب</w:t>
                  </w:r>
                </w:p>
              </w:tc>
              <w:tc>
                <w:tcPr>
                  <w:tcW w:w="518" w:type="dxa"/>
                  <w:vMerge/>
                  <w:tcBorders>
                    <w:left w:val="single" w:sz="4" w:space="0" w:color="auto"/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53AA97C2" w14:textId="77777777" w:rsidR="006F3048" w:rsidRPr="00F36B1A" w:rsidRDefault="006F3048" w:rsidP="006F304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02"/>
              <w:tblOverlap w:val="never"/>
              <w:tblW w:w="5615" w:type="dxa"/>
              <w:tblLook w:val="04A0" w:firstRow="1" w:lastRow="0" w:firstColumn="1" w:lastColumn="0" w:noHBand="0" w:noVBand="1"/>
            </w:tblPr>
            <w:tblGrid>
              <w:gridCol w:w="1279"/>
              <w:gridCol w:w="1275"/>
              <w:gridCol w:w="1341"/>
              <w:gridCol w:w="1138"/>
              <w:gridCol w:w="582"/>
            </w:tblGrid>
            <w:tr w:rsidR="006F3048" w:rsidRPr="00F36B1A" w14:paraId="0B418177" w14:textId="77777777" w:rsidTr="006F3048">
              <w:trPr>
                <w:trHeight w:val="16"/>
              </w:trPr>
              <w:tc>
                <w:tcPr>
                  <w:tcW w:w="1279" w:type="dxa"/>
                  <w:tcBorders>
                    <w:top w:val="thickThinLargeGap" w:sz="24" w:space="0" w:color="auto"/>
                    <w:left w:val="thinThickLargeGap" w:sz="24" w:space="0" w:color="auto"/>
                    <w:bottom w:val="thickThinLargeGap" w:sz="24" w:space="0" w:color="auto"/>
                  </w:tcBorders>
                  <w:shd w:val="clear" w:color="auto" w:fill="FFCCFF"/>
                </w:tcPr>
                <w:p w14:paraId="03F12746" w14:textId="77777777" w:rsidR="006F3048" w:rsidRPr="00F36B1A" w:rsidRDefault="006F3048" w:rsidP="009B365B">
                  <w:pPr>
                    <w:pBdr>
                      <w:bottom w:val="single" w:sz="4" w:space="1" w:color="auto"/>
                    </w:pBd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قیمت</w:t>
                  </w:r>
                </w:p>
              </w:tc>
              <w:tc>
                <w:tcPr>
                  <w:tcW w:w="1275" w:type="dxa"/>
                  <w:tcBorders>
                    <w:top w:val="thickThinLargeGap" w:sz="24" w:space="0" w:color="auto"/>
                    <w:bottom w:val="thickThinLargeGap" w:sz="24" w:space="0" w:color="auto"/>
                  </w:tcBorders>
                  <w:shd w:val="clear" w:color="auto" w:fill="FFCCFF"/>
                </w:tcPr>
                <w:p w14:paraId="1F415324" w14:textId="3FEBED32" w:rsidR="006F3048" w:rsidRDefault="006F3048" w:rsidP="009B365B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زیرچشم</w:t>
                  </w:r>
                </w:p>
              </w:tc>
              <w:tc>
                <w:tcPr>
                  <w:tcW w:w="1341" w:type="dxa"/>
                  <w:tcBorders>
                    <w:top w:val="thickThinLargeGap" w:sz="24" w:space="0" w:color="auto"/>
                    <w:bottom w:val="thickThinLargeGap" w:sz="24" w:space="0" w:color="auto"/>
                  </w:tcBorders>
                  <w:shd w:val="clear" w:color="auto" w:fill="FFCCFF"/>
                </w:tcPr>
                <w:p w14:paraId="53B79921" w14:textId="66F9FBE4" w:rsidR="006F3048" w:rsidRPr="00F36B1A" w:rsidRDefault="006F3048" w:rsidP="009B365B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لب</w:t>
                  </w:r>
                </w:p>
              </w:tc>
              <w:tc>
                <w:tcPr>
                  <w:tcW w:w="1138" w:type="dxa"/>
                  <w:tcBorders>
                    <w:top w:val="thickThinLargeGap" w:sz="24" w:space="0" w:color="auto"/>
                    <w:bottom w:val="thickThinLargeGap" w:sz="24" w:space="0" w:color="auto"/>
                    <w:right w:val="single" w:sz="4" w:space="0" w:color="auto"/>
                  </w:tcBorders>
                  <w:shd w:val="clear" w:color="auto" w:fill="FFCCFF"/>
                </w:tcPr>
                <w:p w14:paraId="557C6E1D" w14:textId="238583B2" w:rsidR="006F3048" w:rsidRPr="00F36B1A" w:rsidRDefault="006F3048" w:rsidP="009B365B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صورت </w:t>
                  </w:r>
                </w:p>
              </w:tc>
              <w:tc>
                <w:tcPr>
                  <w:tcW w:w="582" w:type="dxa"/>
                  <w:tcBorders>
                    <w:top w:val="thickThinLargeGap" w:sz="24" w:space="0" w:color="auto"/>
                    <w:left w:val="single" w:sz="4" w:space="0" w:color="auto"/>
                    <w:bottom w:val="thickThinLargeGap" w:sz="24" w:space="0" w:color="auto"/>
                    <w:right w:val="thinThickLargeGap" w:sz="24" w:space="0" w:color="auto"/>
                  </w:tcBorders>
                  <w:shd w:val="clear" w:color="auto" w:fill="FFCCFF"/>
                </w:tcPr>
                <w:p w14:paraId="21992587" w14:textId="77777777" w:rsidR="006F3048" w:rsidRPr="00F36B1A" w:rsidRDefault="006F3048" w:rsidP="009B365B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گروه</w:t>
                  </w:r>
                </w:p>
              </w:tc>
            </w:tr>
            <w:tr w:rsidR="006F3048" w:rsidRPr="00F36B1A" w14:paraId="03E4A741" w14:textId="77777777" w:rsidTr="006F3048">
              <w:trPr>
                <w:trHeight w:val="16"/>
              </w:trPr>
              <w:tc>
                <w:tcPr>
                  <w:tcW w:w="1279" w:type="dxa"/>
                  <w:tcBorders>
                    <w:top w:val="thickThinLargeGap" w:sz="24" w:space="0" w:color="auto"/>
                    <w:left w:val="thinThickLargeGap" w:sz="24" w:space="0" w:color="auto"/>
                    <w:bottom w:val="single" w:sz="4" w:space="0" w:color="auto"/>
                  </w:tcBorders>
                  <w:shd w:val="clear" w:color="auto" w:fill="auto"/>
                </w:tcPr>
                <w:p w14:paraId="6B106867" w14:textId="26748548" w:rsidR="006F3048" w:rsidRPr="002A2F6F" w:rsidRDefault="00F203AB" w:rsidP="009A0CDE">
                  <w:pPr>
                    <w:pBdr>
                      <w:bottom w:val="single" w:sz="4" w:space="1" w:color="auto"/>
                    </w:pBdr>
                    <w:bidi/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4</w:t>
                  </w:r>
                  <w:r w:rsidR="00860960"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thickThinLargeGap" w:sz="24" w:space="0" w:color="auto"/>
                    <w:bottom w:val="single" w:sz="4" w:space="0" w:color="auto"/>
                  </w:tcBorders>
                </w:tcPr>
                <w:p w14:paraId="52461737" w14:textId="74F9AECB" w:rsidR="006F3048" w:rsidRPr="002A2F6F" w:rsidRDefault="00860960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پرفکتا (فرانسه)</w:t>
                  </w:r>
                </w:p>
              </w:tc>
              <w:tc>
                <w:tcPr>
                  <w:tcW w:w="1341" w:type="dxa"/>
                  <w:tcBorders>
                    <w:top w:val="thickThinLargeGap" w:sz="24" w:space="0" w:color="auto"/>
                    <w:bottom w:val="single" w:sz="4" w:space="0" w:color="auto"/>
                  </w:tcBorders>
                </w:tcPr>
                <w:p w14:paraId="03826F73" w14:textId="26F234E6" w:rsidR="006F3048" w:rsidRPr="002A2F6F" w:rsidRDefault="00860960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رویتاجال (ایتالیا)</w:t>
                  </w:r>
                </w:p>
              </w:tc>
              <w:tc>
                <w:tcPr>
                  <w:tcW w:w="1138" w:type="dxa"/>
                  <w:tcBorders>
                    <w:top w:val="thickThinLargeGap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821DC4" w14:textId="2B575144" w:rsidR="006F3048" w:rsidRPr="002A2F6F" w:rsidRDefault="006F3048" w:rsidP="00860960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رووفیل </w:t>
                  </w:r>
                  <w:r w:rsidR="00860960" w:rsidRPr="002A2F6F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>(کره)</w:t>
                  </w:r>
                </w:p>
              </w:tc>
              <w:tc>
                <w:tcPr>
                  <w:tcW w:w="582" w:type="dxa"/>
                  <w:vMerge w:val="restart"/>
                  <w:tcBorders>
                    <w:top w:val="thickThinLargeGap" w:sz="24" w:space="0" w:color="auto"/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  <w:vAlign w:val="center"/>
                </w:tcPr>
                <w:p w14:paraId="6DBCED33" w14:textId="716423BA" w:rsidR="006F3048" w:rsidRPr="002A2F6F" w:rsidRDefault="006F3048" w:rsidP="00AA4A11">
                  <w:pPr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b/>
                      <w:bCs/>
                      <w:color w:val="000000" w:themeColor="text1"/>
                      <w:sz w:val="18"/>
                      <w:szCs w:val="18"/>
                      <w:rtl/>
                    </w:rPr>
                    <w:t xml:space="preserve">نام ژل </w:t>
                  </w:r>
                </w:p>
              </w:tc>
            </w:tr>
            <w:tr w:rsidR="006F3048" w:rsidRPr="00F36B1A" w14:paraId="321F1E9D" w14:textId="77777777" w:rsidTr="006F3048">
              <w:trPr>
                <w:trHeight w:val="16"/>
              </w:trPr>
              <w:tc>
                <w:tcPr>
                  <w:tcW w:w="1279" w:type="dxa"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</w:tcBorders>
                  <w:shd w:val="clear" w:color="auto" w:fill="auto"/>
                </w:tcPr>
                <w:p w14:paraId="75F1277A" w14:textId="35F71881" w:rsidR="006F3048" w:rsidRPr="002A2F6F" w:rsidRDefault="00F203AB" w:rsidP="009A0CDE">
                  <w:pPr>
                    <w:pBdr>
                      <w:bottom w:val="single" w:sz="4" w:space="1" w:color="auto"/>
                    </w:pBdr>
                    <w:bidi/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5200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AA149" w14:textId="48414335" w:rsidR="006F3048" w:rsidRPr="002A2F6F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A44B19" w14:textId="362EC757" w:rsidR="006F3048" w:rsidRPr="002A2F6F" w:rsidRDefault="00860960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نئوویا لیپ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845C5F" w14:textId="29368B8D" w:rsidR="006F3048" w:rsidRPr="002A2F6F" w:rsidRDefault="006F3048" w:rsidP="00860960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 xml:space="preserve">نئوویا </w:t>
                  </w:r>
                  <w:r w:rsidR="00860960"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(ایتالیا)</w:t>
                  </w:r>
                </w:p>
              </w:tc>
              <w:tc>
                <w:tcPr>
                  <w:tcW w:w="582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53D87576" w14:textId="77777777" w:rsidR="006F3048" w:rsidRPr="002A2F6F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6F3048" w:rsidRPr="00F36B1A" w14:paraId="4AFDC66B" w14:textId="77777777" w:rsidTr="006F3048">
              <w:trPr>
                <w:trHeight w:val="16"/>
              </w:trPr>
              <w:tc>
                <w:tcPr>
                  <w:tcW w:w="1279" w:type="dxa"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</w:tcBorders>
                  <w:shd w:val="clear" w:color="auto" w:fill="auto"/>
                </w:tcPr>
                <w:p w14:paraId="6EE63257" w14:textId="4F1B63AE" w:rsidR="006F3048" w:rsidRPr="002A2F6F" w:rsidRDefault="00F203AB" w:rsidP="009A0CDE">
                  <w:pPr>
                    <w:pBdr>
                      <w:bottom w:val="single" w:sz="4" w:space="1" w:color="auto"/>
                    </w:pBdr>
                    <w:bidi/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6200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0E44D1" w14:textId="4ABE7BD6" w:rsidR="006F3048" w:rsidRPr="002A2F6F" w:rsidRDefault="00F203AB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>استایلج (فرانسه)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39EC09" w14:textId="7A3A1C3C" w:rsidR="006F3048" w:rsidRPr="002A2F6F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6347C" w14:textId="1CCEF00E" w:rsidR="006F3048" w:rsidRPr="002A2F6F" w:rsidRDefault="00860960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  <w:r w:rsidRPr="002A2F6F">
                    <w:rPr>
                      <w:rFonts w:cs="B Nazanin" w:hint="cs"/>
                      <w:color w:val="000000" w:themeColor="text1"/>
                      <w:sz w:val="18"/>
                      <w:szCs w:val="18"/>
                      <w:rtl/>
                    </w:rPr>
                    <w:t xml:space="preserve">الانسه( هلند)  </w:t>
                  </w:r>
                </w:p>
              </w:tc>
              <w:tc>
                <w:tcPr>
                  <w:tcW w:w="582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24B83CB6" w14:textId="77777777" w:rsidR="006F3048" w:rsidRPr="002A2F6F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color w:val="000000" w:themeColor="text1"/>
                      <w:sz w:val="18"/>
                      <w:szCs w:val="18"/>
                      <w:rtl/>
                    </w:rPr>
                  </w:pPr>
                </w:p>
              </w:tc>
            </w:tr>
            <w:tr w:rsidR="006F3048" w:rsidRPr="00F36B1A" w14:paraId="7BEC08D9" w14:textId="77777777" w:rsidTr="006F3048">
              <w:trPr>
                <w:trHeight w:val="16"/>
              </w:trPr>
              <w:tc>
                <w:tcPr>
                  <w:tcW w:w="1279" w:type="dxa"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</w:tcBorders>
                  <w:shd w:val="clear" w:color="auto" w:fill="auto"/>
                </w:tcPr>
                <w:p w14:paraId="04B1C879" w14:textId="58C06201" w:rsidR="006F3048" w:rsidRPr="00F36B1A" w:rsidRDefault="001E2886" w:rsidP="001E2886">
                  <w:pPr>
                    <w:pBdr>
                      <w:bottom w:val="single" w:sz="4" w:space="1" w:color="auto"/>
                    </w:pBd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25000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836DED" w14:textId="73DDC07F" w:rsidR="006F3048" w:rsidRPr="00F36B1A" w:rsidRDefault="001E2886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اینوونسس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4F1E3C" w14:textId="24448637" w:rsidR="006F3048" w:rsidRPr="00F36B1A" w:rsidRDefault="001E2886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اینوونسس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647604" w14:textId="4978FB32" w:rsidR="006F3048" w:rsidRPr="00F36B1A" w:rsidRDefault="001E2886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اینوونسس</w:t>
                  </w:r>
                </w:p>
              </w:tc>
              <w:tc>
                <w:tcPr>
                  <w:tcW w:w="582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301049CD" w14:textId="77777777" w:rsidR="006F3048" w:rsidRPr="00F36B1A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6F3048" w:rsidRPr="00F36B1A" w14:paraId="4A7892AF" w14:textId="77777777" w:rsidTr="006F3048">
              <w:trPr>
                <w:trHeight w:val="16"/>
              </w:trPr>
              <w:tc>
                <w:tcPr>
                  <w:tcW w:w="1279" w:type="dxa"/>
                  <w:tcBorders>
                    <w:top w:val="single" w:sz="4" w:space="0" w:color="auto"/>
                    <w:left w:val="thinThickLargeGap" w:sz="24" w:space="0" w:color="auto"/>
                    <w:bottom w:val="single" w:sz="4" w:space="0" w:color="auto"/>
                  </w:tcBorders>
                  <w:shd w:val="clear" w:color="auto" w:fill="auto"/>
                </w:tcPr>
                <w:p w14:paraId="291C62B2" w14:textId="38005268" w:rsidR="006F3048" w:rsidRPr="00F36B1A" w:rsidRDefault="006F3048" w:rsidP="009A0CDE">
                  <w:pPr>
                    <w:pBdr>
                      <w:bottom w:val="single" w:sz="4" w:space="1" w:color="auto"/>
                    </w:pBd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F23C1" w14:textId="77777777" w:rsidR="006F3048" w:rsidRPr="00F36B1A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26D739" w14:textId="761CF8BB" w:rsidR="006F3048" w:rsidRPr="00F36B1A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315DD" w14:textId="6847A236" w:rsidR="006F3048" w:rsidRPr="00F36B1A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82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auto"/>
                </w:tcPr>
                <w:p w14:paraId="2E6A98E7" w14:textId="77777777" w:rsidR="006F3048" w:rsidRPr="00F36B1A" w:rsidRDefault="006F3048" w:rsidP="009A0CDE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0E899848" w14:textId="77777777" w:rsidR="00262C09" w:rsidRPr="00F36B1A" w:rsidRDefault="00262C09" w:rsidP="00F36B1A">
            <w:pPr>
              <w:rPr>
                <w:rFonts w:cs="B Nazanin"/>
                <w:sz w:val="18"/>
                <w:szCs w:val="18"/>
                <w:rtl/>
              </w:rPr>
            </w:pPr>
          </w:p>
          <w:p w14:paraId="4FA3A8D2" w14:textId="77777777" w:rsidR="0091762F" w:rsidRPr="00F36B1A" w:rsidRDefault="0091762F" w:rsidP="0091762F">
            <w:pPr>
              <w:jc w:val="right"/>
              <w:rPr>
                <w:rFonts w:cs="B Nazanin"/>
                <w:sz w:val="6"/>
                <w:szCs w:val="6"/>
              </w:rPr>
            </w:pPr>
          </w:p>
        </w:tc>
        <w:tc>
          <w:tcPr>
            <w:tcW w:w="5656" w:type="dxa"/>
          </w:tcPr>
          <w:tbl>
            <w:tblPr>
              <w:tblStyle w:val="TableGrid"/>
              <w:tblpPr w:leftFromText="180" w:rightFromText="180" w:vertAnchor="text" w:horzAnchor="margin" w:tblpXSpec="center" w:tblpY="87"/>
              <w:tblOverlap w:val="never"/>
              <w:tblW w:w="5334" w:type="dxa"/>
              <w:tblLook w:val="04A0" w:firstRow="1" w:lastRow="0" w:firstColumn="1" w:lastColumn="0" w:noHBand="0" w:noVBand="1"/>
            </w:tblPr>
            <w:tblGrid>
              <w:gridCol w:w="656"/>
              <w:gridCol w:w="3544"/>
              <w:gridCol w:w="1134"/>
            </w:tblGrid>
            <w:tr w:rsidR="00914BDC" w:rsidRPr="00F36B1A" w14:paraId="4ADFE9DB" w14:textId="77777777" w:rsidTr="00AD16CB">
              <w:trPr>
                <w:trHeight w:val="290"/>
              </w:trPr>
              <w:tc>
                <w:tcPr>
                  <w:tcW w:w="656" w:type="dxa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</w:tcBorders>
                  <w:shd w:val="clear" w:color="auto" w:fill="FFCCFF"/>
                </w:tcPr>
                <w:p w14:paraId="54904FA3" w14:textId="77777777" w:rsidR="00914BDC" w:rsidRPr="00F36B1A" w:rsidRDefault="00914BDC" w:rsidP="00652C8D">
                  <w:pPr>
                    <w:bidi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قیمت </w:t>
                  </w:r>
                </w:p>
              </w:tc>
              <w:tc>
                <w:tcPr>
                  <w:tcW w:w="3544" w:type="dxa"/>
                  <w:tcBorders>
                    <w:top w:val="thinThickLargeGap" w:sz="24" w:space="0" w:color="auto"/>
                    <w:bottom w:val="thinThickLargeGap" w:sz="24" w:space="0" w:color="auto"/>
                  </w:tcBorders>
                  <w:shd w:val="clear" w:color="auto" w:fill="FFCCFF"/>
                </w:tcPr>
                <w:p w14:paraId="3F4C07C4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</w:t>
                  </w:r>
                </w:p>
              </w:tc>
              <w:tc>
                <w:tcPr>
                  <w:tcW w:w="1134" w:type="dxa"/>
                  <w:tcBorders>
                    <w:top w:val="thinThickLargeGap" w:sz="24" w:space="0" w:color="auto"/>
                    <w:bottom w:val="thinThickLargeGap" w:sz="24" w:space="0" w:color="auto"/>
                    <w:right w:val="thinThickLargeGap" w:sz="24" w:space="0" w:color="auto"/>
                  </w:tcBorders>
                  <w:shd w:val="clear" w:color="auto" w:fill="FFCCFF"/>
                </w:tcPr>
                <w:p w14:paraId="62D2C517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گروه</w:t>
                  </w:r>
                </w:p>
              </w:tc>
            </w:tr>
            <w:tr w:rsidR="00914BDC" w:rsidRPr="00F36B1A" w14:paraId="63151C3B" w14:textId="77777777" w:rsidTr="00AD16CB">
              <w:trPr>
                <w:trHeight w:val="57"/>
              </w:trPr>
              <w:tc>
                <w:tcPr>
                  <w:tcW w:w="656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</w:tcPr>
                <w:p w14:paraId="0B1B62FC" w14:textId="2453CBC0" w:rsidR="00914BDC" w:rsidRPr="00B467C1" w:rsidRDefault="003164FC" w:rsidP="00A61C02">
                  <w:pPr>
                    <w:jc w:val="center"/>
                    <w:rPr>
                      <w:rFonts w:cs="B Nazanin"/>
                      <w:color w:val="0070C0"/>
                      <w:sz w:val="18"/>
                      <w:szCs w:val="18"/>
                    </w:rPr>
                  </w:pPr>
                  <w:r w:rsidRPr="00B467C1">
                    <w:rPr>
                      <w:rFonts w:cs="B Nazanin" w:hint="cs"/>
                      <w:color w:val="0070C0"/>
                      <w:sz w:val="18"/>
                      <w:szCs w:val="18"/>
                      <w:rtl/>
                    </w:rPr>
                    <w:t>650</w:t>
                  </w:r>
                </w:p>
              </w:tc>
              <w:tc>
                <w:tcPr>
                  <w:tcW w:w="3544" w:type="dxa"/>
                  <w:tcBorders>
                    <w:top w:val="thinThickLargeGap" w:sz="24" w:space="0" w:color="auto"/>
                  </w:tcBorders>
                </w:tcPr>
                <w:p w14:paraId="34B10AA8" w14:textId="2084F0C6" w:rsidR="00914BDC" w:rsidRPr="00B467C1" w:rsidRDefault="003164FC" w:rsidP="00E85015">
                  <w:pPr>
                    <w:bidi/>
                    <w:rPr>
                      <w:rFonts w:cs="B Nazanin"/>
                      <w:color w:val="0070C0"/>
                      <w:sz w:val="18"/>
                      <w:szCs w:val="18"/>
                      <w:rtl/>
                      <w:lang w:bidi="fa-IR"/>
                    </w:rPr>
                  </w:pPr>
                  <w:r w:rsidRPr="00B467C1">
                    <w:rPr>
                      <w:rFonts w:cs="B Nazanin" w:hint="cs"/>
                      <w:color w:val="0070C0"/>
                      <w:sz w:val="18"/>
                      <w:szCs w:val="18"/>
                      <w:rtl/>
                      <w:lang w:bidi="fa-IR"/>
                    </w:rPr>
                    <w:t>توتال بادی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thinThickLargeGap" w:sz="24" w:space="0" w:color="auto"/>
                    <w:right w:val="thinThickLargeGap" w:sz="24" w:space="0" w:color="auto"/>
                  </w:tcBorders>
                </w:tcPr>
                <w:p w14:paraId="06F28FD9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22852FE1" w14:textId="77777777" w:rsidR="00914BDC" w:rsidRPr="00F36B1A" w:rsidRDefault="00E85015" w:rsidP="001C46D1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تمام بدن</w:t>
                  </w:r>
                  <w:r w:rsidR="00914BDC"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14:paraId="6A8A9F7B" w14:textId="5B6D8901" w:rsidR="008A6867" w:rsidRPr="00F36B1A" w:rsidRDefault="008A6867" w:rsidP="00A04974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(سال 140</w:t>
                  </w:r>
                  <w:r w:rsidR="00A04974">
                    <w:rPr>
                      <w:rFonts w:cs="B Nazanin" w:hint="cs"/>
                      <w:sz w:val="18"/>
                      <w:szCs w:val="18"/>
                      <w:rtl/>
                    </w:rPr>
                    <w:t>1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)</w:t>
                  </w:r>
                </w:p>
              </w:tc>
            </w:tr>
            <w:tr w:rsidR="003164FC" w:rsidRPr="00F36B1A" w14:paraId="1191929B" w14:textId="77777777" w:rsidTr="00AD16CB">
              <w:trPr>
                <w:trHeight w:val="57"/>
              </w:trPr>
              <w:tc>
                <w:tcPr>
                  <w:tcW w:w="656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</w:tcPr>
                <w:p w14:paraId="54B0166C" w14:textId="6ACB766F" w:rsidR="003164FC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3544" w:type="dxa"/>
                  <w:tcBorders>
                    <w:top w:val="thinThickLargeGap" w:sz="24" w:space="0" w:color="auto"/>
                  </w:tcBorders>
                </w:tcPr>
                <w:p w14:paraId="02591B15" w14:textId="1A8B736B" w:rsidR="003164FC" w:rsidRPr="00F36B1A" w:rsidRDefault="003164FC" w:rsidP="003164FC">
                  <w:pPr>
                    <w:bidi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فول بادی  </w:t>
                  </w:r>
                </w:p>
              </w:tc>
              <w:tc>
                <w:tcPr>
                  <w:tcW w:w="1134" w:type="dxa"/>
                  <w:vMerge/>
                  <w:tcBorders>
                    <w:top w:val="thinThickLargeGap" w:sz="24" w:space="0" w:color="auto"/>
                    <w:right w:val="thinThickLargeGap" w:sz="24" w:space="0" w:color="auto"/>
                  </w:tcBorders>
                </w:tcPr>
                <w:p w14:paraId="2F70B30C" w14:textId="77777777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3164FC" w:rsidRPr="00F36B1A" w14:paraId="06013C76" w14:textId="77777777" w:rsidTr="00AD16CB">
              <w:trPr>
                <w:trHeight w:val="158"/>
              </w:trPr>
              <w:tc>
                <w:tcPr>
                  <w:tcW w:w="656" w:type="dxa"/>
                  <w:tcBorders>
                    <w:left w:val="thinThickLargeGap" w:sz="24" w:space="0" w:color="auto"/>
                    <w:bottom w:val="single" w:sz="4" w:space="0" w:color="auto"/>
                  </w:tcBorders>
                </w:tcPr>
                <w:p w14:paraId="3BE8E883" w14:textId="5C6BD6C6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450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712CC4B3" w14:textId="77777777" w:rsidR="003164FC" w:rsidRPr="00F36B1A" w:rsidRDefault="003164FC" w:rsidP="003164FC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کاربردی(ساق پا، ساعد دست، خط باسن، بیکینی و زیر بغل)</w:t>
                  </w:r>
                </w:p>
              </w:tc>
              <w:tc>
                <w:tcPr>
                  <w:tcW w:w="1134" w:type="dxa"/>
                  <w:vMerge/>
                  <w:tcBorders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5D83026F" w14:textId="77777777" w:rsidR="003164FC" w:rsidRPr="00F36B1A" w:rsidRDefault="003164FC" w:rsidP="003164FC">
                  <w:pPr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3164FC" w:rsidRPr="00F36B1A" w14:paraId="5A463886" w14:textId="77777777" w:rsidTr="00AD16CB">
              <w:trPr>
                <w:trHeight w:val="120"/>
              </w:trPr>
              <w:tc>
                <w:tcPr>
                  <w:tcW w:w="656" w:type="dxa"/>
                  <w:tcBorders>
                    <w:top w:val="thickThinLargeGap" w:sz="24" w:space="0" w:color="auto"/>
                    <w:left w:val="thinThickLargeGap" w:sz="24" w:space="0" w:color="auto"/>
                  </w:tcBorders>
                </w:tcPr>
                <w:p w14:paraId="78793010" w14:textId="4F46526C" w:rsidR="003164FC" w:rsidRPr="00F36B1A" w:rsidRDefault="003164FC" w:rsidP="00976D5A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thickThinLargeGap" w:sz="24" w:space="0" w:color="auto"/>
                  </w:tcBorders>
                </w:tcPr>
                <w:p w14:paraId="5C35D4AA" w14:textId="42AF0457" w:rsidR="003164FC" w:rsidRPr="00F36B1A" w:rsidRDefault="003164FC" w:rsidP="003164FC">
                  <w:pPr>
                    <w:bidi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thickThinLargeGap" w:sz="24" w:space="0" w:color="auto"/>
                    <w:right w:val="thinThickLargeGap" w:sz="24" w:space="0" w:color="auto"/>
                  </w:tcBorders>
                </w:tcPr>
                <w:p w14:paraId="182C6B88" w14:textId="77777777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7B25F7DA" w14:textId="77777777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7AA24FEA" w14:textId="77777777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3FE0CF99" w14:textId="77777777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جزئیات صورت</w:t>
                  </w:r>
                </w:p>
                <w:p w14:paraId="2E8909B5" w14:textId="77777777" w:rsidR="003164FC" w:rsidRPr="00F36B1A" w:rsidRDefault="003164FC" w:rsidP="003164FC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3164FC" w:rsidRPr="00F36B1A" w14:paraId="5CF86BE7" w14:textId="77777777" w:rsidTr="00AD16CB">
              <w:trPr>
                <w:trHeight w:val="200"/>
              </w:trPr>
              <w:tc>
                <w:tcPr>
                  <w:tcW w:w="656" w:type="dxa"/>
                  <w:tcBorders>
                    <w:top w:val="single" w:sz="4" w:space="0" w:color="auto"/>
                    <w:left w:val="thinThickLargeGap" w:sz="24" w:space="0" w:color="auto"/>
                  </w:tcBorders>
                </w:tcPr>
                <w:p w14:paraId="52F3495D" w14:textId="689D3161" w:rsidR="003164FC" w:rsidRPr="00F36B1A" w:rsidRDefault="003164FC" w:rsidP="003164FC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14:paraId="5A526913" w14:textId="41049A38" w:rsidR="003164FC" w:rsidRPr="00F36B1A" w:rsidRDefault="003164FC" w:rsidP="003164FC">
                  <w:pPr>
                    <w:bidi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2695D426" w14:textId="77777777" w:rsidR="003164FC" w:rsidRPr="00F36B1A" w:rsidRDefault="003164FC" w:rsidP="003164FC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6E7BAC64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  <w:shd w:val="clear" w:color="auto" w:fill="auto"/>
                </w:tcPr>
                <w:p w14:paraId="41505C4D" w14:textId="586B1ED0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2F1D894" w14:textId="2089E808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کل صورت</w:t>
                  </w: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530E811A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D81A2E" w:rsidRPr="00F36B1A" w14:paraId="141B8F86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19917264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40</w:t>
                  </w:r>
                </w:p>
              </w:tc>
              <w:tc>
                <w:tcPr>
                  <w:tcW w:w="3544" w:type="dxa"/>
                </w:tcPr>
                <w:p w14:paraId="7BDE15C1" w14:textId="7777777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چونه و گردن </w:t>
                  </w: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11F58C7F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D81A2E" w:rsidRPr="00F36B1A" w14:paraId="53207368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005DC1AE" w14:textId="72E81A81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60</w:t>
                  </w:r>
                </w:p>
              </w:tc>
              <w:tc>
                <w:tcPr>
                  <w:tcW w:w="3544" w:type="dxa"/>
                </w:tcPr>
                <w:p w14:paraId="27DBD3F4" w14:textId="4D4DC21F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پشت لب </w:t>
                  </w: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375F03C5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D81A2E" w:rsidRPr="00F36B1A" w14:paraId="45572AD8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1EF84AA1" w14:textId="5517B62D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653C0E8" w14:textId="18FDA10A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461C4385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</w:rPr>
                  </w:pPr>
                </w:p>
              </w:tc>
            </w:tr>
            <w:tr w:rsidR="00D81A2E" w:rsidRPr="00F36B1A" w14:paraId="0D0113EC" w14:textId="77777777" w:rsidTr="00AD16CB">
              <w:trPr>
                <w:trHeight w:val="30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3C137F07" w14:textId="4C8C0D8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52FD1239" w14:textId="01D46750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51B0F703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41E530FF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top w:val="thickThinLargeGap" w:sz="24" w:space="0" w:color="auto"/>
                    <w:left w:val="thinThickLargeGap" w:sz="24" w:space="0" w:color="auto"/>
                  </w:tcBorders>
                </w:tcPr>
                <w:p w14:paraId="7D65F270" w14:textId="135523E8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thickThinLargeGap" w:sz="24" w:space="0" w:color="auto"/>
                  </w:tcBorders>
                </w:tcPr>
                <w:p w14:paraId="4B12AB3F" w14:textId="7777777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گان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thickThinLargeGap" w:sz="24" w:space="0" w:color="auto"/>
                    <w:right w:val="thinThickLargeGap" w:sz="24" w:space="0" w:color="auto"/>
                  </w:tcBorders>
                </w:tcPr>
                <w:p w14:paraId="264073C5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11A604EA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جزئیات</w:t>
                  </w:r>
                </w:p>
                <w:p w14:paraId="29174F43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پک بهداشتی</w:t>
                  </w:r>
                </w:p>
                <w:p w14:paraId="7E489766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6158CB83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109573BE" w14:textId="757A6A7D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14:paraId="5085EFFA" w14:textId="7777777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حوله</w:t>
                  </w: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3D542D40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4770887C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26844392" w14:textId="269C871A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14:paraId="3B210FDB" w14:textId="7777777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روتختی</w:t>
                  </w: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7E6A19E6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71E1F373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</w:tcBorders>
                </w:tcPr>
                <w:p w14:paraId="4330E7AC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3544" w:type="dxa"/>
                </w:tcPr>
                <w:p w14:paraId="4634772B" w14:textId="7777777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ژیلت</w:t>
                  </w:r>
                </w:p>
              </w:tc>
              <w:tc>
                <w:tcPr>
                  <w:tcW w:w="1134" w:type="dxa"/>
                  <w:vMerge/>
                  <w:tcBorders>
                    <w:right w:val="thinThickLargeGap" w:sz="24" w:space="0" w:color="auto"/>
                  </w:tcBorders>
                </w:tcPr>
                <w:p w14:paraId="65CC839C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57BF93D7" w14:textId="77777777" w:rsidTr="00AD16CB">
              <w:trPr>
                <w:trHeight w:val="31"/>
              </w:trPr>
              <w:tc>
                <w:tcPr>
                  <w:tcW w:w="656" w:type="dxa"/>
                  <w:tcBorders>
                    <w:left w:val="thinThickLargeGap" w:sz="24" w:space="0" w:color="auto"/>
                    <w:bottom w:val="thickThinLargeGap" w:sz="24" w:space="0" w:color="auto"/>
                  </w:tcBorders>
                </w:tcPr>
                <w:p w14:paraId="044585AE" w14:textId="3F7E705F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3544" w:type="dxa"/>
                  <w:tcBorders>
                    <w:bottom w:val="thickThinLargeGap" w:sz="24" w:space="0" w:color="auto"/>
                  </w:tcBorders>
                </w:tcPr>
                <w:p w14:paraId="7A262445" w14:textId="7777777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زایلاپی</w:t>
                  </w:r>
                </w:p>
              </w:tc>
              <w:tc>
                <w:tcPr>
                  <w:tcW w:w="1134" w:type="dxa"/>
                  <w:vMerge/>
                  <w:tcBorders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244A76E2" w14:textId="77777777" w:rsidR="00D81A2E" w:rsidRPr="00F36B1A" w:rsidRDefault="00D81A2E" w:rsidP="00D81A2E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B9793D7" w14:textId="77777777" w:rsidR="00914BDC" w:rsidRPr="00F36B1A" w:rsidRDefault="00914BDC" w:rsidP="00652C8D">
            <w:pPr>
              <w:jc w:val="center"/>
              <w:rPr>
                <w:sz w:val="18"/>
                <w:szCs w:val="18"/>
              </w:rPr>
            </w:pPr>
          </w:p>
        </w:tc>
      </w:tr>
      <w:tr w:rsidR="00914BDC" w:rsidRPr="00F36B1A" w14:paraId="021E3A3C" w14:textId="77777777" w:rsidTr="002A2F6F">
        <w:trPr>
          <w:trHeight w:val="247"/>
        </w:trPr>
        <w:tc>
          <w:tcPr>
            <w:tcW w:w="6013" w:type="dxa"/>
            <w:vMerge/>
            <w:tcBorders>
              <w:top w:val="single" w:sz="4" w:space="0" w:color="auto"/>
            </w:tcBorders>
          </w:tcPr>
          <w:p w14:paraId="3F59ABB4" w14:textId="77777777" w:rsidR="00914BDC" w:rsidRPr="00F36B1A" w:rsidRDefault="00914BDC" w:rsidP="00652C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</w:tcPr>
          <w:tbl>
            <w:tblPr>
              <w:tblStyle w:val="TableGrid"/>
              <w:tblpPr w:leftFromText="180" w:rightFromText="180" w:vertAnchor="text" w:horzAnchor="margin" w:tblpXSpec="center" w:tblpY="245"/>
              <w:tblOverlap w:val="never"/>
              <w:tblW w:w="5245" w:type="dxa"/>
              <w:tblLook w:val="04A0" w:firstRow="1" w:lastRow="0" w:firstColumn="1" w:lastColumn="0" w:noHBand="0" w:noVBand="1"/>
            </w:tblPr>
            <w:tblGrid>
              <w:gridCol w:w="993"/>
              <w:gridCol w:w="3411"/>
              <w:gridCol w:w="841"/>
            </w:tblGrid>
            <w:tr w:rsidR="00914BDC" w:rsidRPr="00F36B1A" w14:paraId="435BE9EA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top w:val="thickThinLargeGap" w:sz="24" w:space="0" w:color="auto"/>
                    <w:left w:val="thinThickLargeGap" w:sz="24" w:space="0" w:color="auto"/>
                  </w:tcBorders>
                </w:tcPr>
                <w:p w14:paraId="6E1D00FD" w14:textId="1BC5BF2B" w:rsidR="00914BDC" w:rsidRPr="00F36B1A" w:rsidRDefault="00976D5A" w:rsidP="00652C8D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150</w:t>
                  </w:r>
                </w:p>
              </w:tc>
              <w:tc>
                <w:tcPr>
                  <w:tcW w:w="3411" w:type="dxa"/>
                  <w:tcBorders>
                    <w:top w:val="thickThinLargeGap" w:sz="24" w:space="0" w:color="auto"/>
                  </w:tcBorders>
                </w:tcPr>
                <w:p w14:paraId="69BBD9A0" w14:textId="4C616EF6" w:rsidR="00914BDC" w:rsidRPr="00F36B1A" w:rsidRDefault="00914BDC" w:rsidP="00652C8D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بیکینی</w:t>
                  </w:r>
                  <w:r w:rsidR="00976D5A">
                    <w:rPr>
                      <w:rFonts w:cs="B Nazanin" w:hint="cs"/>
                      <w:sz w:val="18"/>
                      <w:szCs w:val="18"/>
                      <w:rtl/>
                    </w:rPr>
                    <w:t>+لاین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thickThinLargeGap" w:sz="24" w:space="0" w:color="auto"/>
                    <w:right w:val="thinThickLargeGap" w:sz="24" w:space="0" w:color="auto"/>
                  </w:tcBorders>
                </w:tcPr>
                <w:p w14:paraId="6698C8BB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0E59A692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2057F373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69235665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0BB655CF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6D069600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30B579DC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جزئیات بدن</w:t>
                  </w:r>
                </w:p>
                <w:p w14:paraId="3D10AA24" w14:textId="77777777" w:rsidR="00914BDC" w:rsidRPr="00F36B1A" w:rsidRDefault="00914BDC" w:rsidP="00652C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4ACD5545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382990BF" w14:textId="4DADB37E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100</w:t>
                  </w:r>
                </w:p>
              </w:tc>
              <w:tc>
                <w:tcPr>
                  <w:tcW w:w="3411" w:type="dxa"/>
                </w:tcPr>
                <w:p w14:paraId="2DA2C7F4" w14:textId="1BCBB5CD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زیر بغل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58DDA9F1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7AF90C48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424D2649" w14:textId="710A48D2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411" w:type="dxa"/>
                </w:tcPr>
                <w:p w14:paraId="24C29FC7" w14:textId="329887D7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ساق پا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5978664A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5DB76269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3F591979" w14:textId="550EE88F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411" w:type="dxa"/>
                </w:tcPr>
                <w:p w14:paraId="5832FF69" w14:textId="37FC8D3E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ران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377D51C9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05A34856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5F47408B" w14:textId="39E318F3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80</w:t>
                  </w:r>
                </w:p>
              </w:tc>
              <w:tc>
                <w:tcPr>
                  <w:tcW w:w="3411" w:type="dxa"/>
                </w:tcPr>
                <w:p w14:paraId="4B83EBA3" w14:textId="5840EFD4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کشاله ران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1EF3AF92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491E293C" w14:textId="77777777" w:rsidTr="00AD16CB">
              <w:trPr>
                <w:trHeight w:val="280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641ACBFA" w14:textId="4E3D71C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411" w:type="dxa"/>
                </w:tcPr>
                <w:p w14:paraId="7310339F" w14:textId="2642D05D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ساعد دست 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4F9959FD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1814D8A1" w14:textId="77777777" w:rsidTr="00AD16CB">
              <w:trPr>
                <w:trHeight w:val="243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2520B2F9" w14:textId="136F73D5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6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411" w:type="dxa"/>
                </w:tcPr>
                <w:p w14:paraId="727EBB91" w14:textId="35BB6B8D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گودی کمر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02EEA3F6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57E0CD21" w14:textId="77777777" w:rsidTr="00AD16CB">
              <w:trPr>
                <w:trHeight w:val="73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72C75E2C" w14:textId="7219CA66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90</w:t>
                  </w:r>
                </w:p>
              </w:tc>
              <w:tc>
                <w:tcPr>
                  <w:tcW w:w="3411" w:type="dxa"/>
                </w:tcPr>
                <w:p w14:paraId="6574ABFA" w14:textId="6276A483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کمر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47F68889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28FE3567" w14:textId="77777777" w:rsidTr="00AD16CB">
              <w:trPr>
                <w:trHeight w:val="73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662A5143" w14:textId="7C92205C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8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411" w:type="dxa"/>
                </w:tcPr>
                <w:p w14:paraId="007C7539" w14:textId="0CF06369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هر دو پا کامل 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41A9C52D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D81A2E" w:rsidRPr="00F36B1A" w14:paraId="496B4F0E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3B537E7E" w14:textId="7D225B8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4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411" w:type="dxa"/>
                </w:tcPr>
                <w:p w14:paraId="0D288BF5" w14:textId="2A1E4693" w:rsidR="00D81A2E" w:rsidRPr="00F36B1A" w:rsidRDefault="00D81A2E" w:rsidP="00D81A2E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هر دو دست کامل 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678DE3DC" w14:textId="77777777" w:rsidR="00D81A2E" w:rsidRPr="00F36B1A" w:rsidRDefault="00D81A2E" w:rsidP="00D81A2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29D7D5E5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34C4A7A6" w14:textId="3D5FBF45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50</w:t>
                  </w:r>
                </w:p>
              </w:tc>
              <w:tc>
                <w:tcPr>
                  <w:tcW w:w="3411" w:type="dxa"/>
                </w:tcPr>
                <w:p w14:paraId="776063CB" w14:textId="1D39982E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باسن </w:t>
                  </w: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47E15071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072E7615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583579AC" w14:textId="659127B8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411" w:type="dxa"/>
                </w:tcPr>
                <w:p w14:paraId="1689A044" w14:textId="6EC70ED6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38D60FF2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128AA3E8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1C74BBD4" w14:textId="1102AD98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411" w:type="dxa"/>
                </w:tcPr>
                <w:p w14:paraId="45567055" w14:textId="2FC41913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20204F30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0D62F5A6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6BBEA8FC" w14:textId="253E4B3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11" w:type="dxa"/>
                </w:tcPr>
                <w:p w14:paraId="0C65C41C" w14:textId="2ECA62D5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372123B0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3031A139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2876AB8F" w14:textId="678A23EB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11" w:type="dxa"/>
                </w:tcPr>
                <w:p w14:paraId="6BA06703" w14:textId="7DEC2666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039CC4AC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58D529AD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7B02DE05" w14:textId="05267138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11" w:type="dxa"/>
                </w:tcPr>
                <w:p w14:paraId="380C6F9C" w14:textId="3990DACB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50228F02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074C657D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04ACA58C" w14:textId="2414BB78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411" w:type="dxa"/>
                </w:tcPr>
                <w:p w14:paraId="6E579B36" w14:textId="065C7582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31EA5F07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08B10686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</w:tcBorders>
                </w:tcPr>
                <w:p w14:paraId="18DE2D00" w14:textId="2C45560A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411" w:type="dxa"/>
                </w:tcPr>
                <w:p w14:paraId="1E712282" w14:textId="4A68A9C2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right w:val="thinThickLargeGap" w:sz="24" w:space="0" w:color="auto"/>
                  </w:tcBorders>
                </w:tcPr>
                <w:p w14:paraId="75458FF8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5F075F" w:rsidRPr="00F36B1A" w14:paraId="0F835DC7" w14:textId="77777777" w:rsidTr="00AD16CB">
              <w:trPr>
                <w:trHeight w:val="32"/>
              </w:trPr>
              <w:tc>
                <w:tcPr>
                  <w:tcW w:w="993" w:type="dxa"/>
                  <w:tcBorders>
                    <w:left w:val="thinThickLargeGap" w:sz="24" w:space="0" w:color="auto"/>
                    <w:bottom w:val="thickThinLargeGap" w:sz="24" w:space="0" w:color="auto"/>
                  </w:tcBorders>
                </w:tcPr>
                <w:p w14:paraId="0A53E5AD" w14:textId="587DBD1D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</w:p>
              </w:tc>
              <w:tc>
                <w:tcPr>
                  <w:tcW w:w="3411" w:type="dxa"/>
                  <w:tcBorders>
                    <w:bottom w:val="thickThinLargeGap" w:sz="24" w:space="0" w:color="auto"/>
                  </w:tcBorders>
                </w:tcPr>
                <w:p w14:paraId="4F9ECAA7" w14:textId="660492B9" w:rsidR="005F075F" w:rsidRPr="00F36B1A" w:rsidRDefault="005F075F" w:rsidP="005F075F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bottom w:val="thickThinLargeGap" w:sz="24" w:space="0" w:color="auto"/>
                    <w:right w:val="thinThickLargeGap" w:sz="24" w:space="0" w:color="auto"/>
                  </w:tcBorders>
                </w:tcPr>
                <w:p w14:paraId="19D15A56" w14:textId="77777777" w:rsidR="005F075F" w:rsidRPr="00F36B1A" w:rsidRDefault="005F075F" w:rsidP="005F075F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6110"/>
              <w:tblOverlap w:val="never"/>
              <w:tblW w:w="5182" w:type="dxa"/>
              <w:tblLook w:val="04A0" w:firstRow="1" w:lastRow="0" w:firstColumn="1" w:lastColumn="0" w:noHBand="0" w:noVBand="1"/>
            </w:tblPr>
            <w:tblGrid>
              <w:gridCol w:w="783"/>
              <w:gridCol w:w="3550"/>
              <w:gridCol w:w="849"/>
            </w:tblGrid>
            <w:tr w:rsidR="00AD16CB" w:rsidRPr="00F36B1A" w14:paraId="410FA752" w14:textId="77777777" w:rsidTr="00722716">
              <w:trPr>
                <w:trHeight w:val="45"/>
              </w:trPr>
              <w:tc>
                <w:tcPr>
                  <w:tcW w:w="783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  <w:shd w:val="clear" w:color="auto" w:fill="FFCCFF"/>
                </w:tcPr>
                <w:p w14:paraId="675D641C" w14:textId="77777777" w:rsidR="00AD16CB" w:rsidRPr="00F36B1A" w:rsidRDefault="00AD16CB" w:rsidP="00AD16CB">
                  <w:pPr>
                    <w:bidi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قیمت</w:t>
                  </w:r>
                </w:p>
              </w:tc>
              <w:tc>
                <w:tcPr>
                  <w:tcW w:w="3550" w:type="dxa"/>
                  <w:tcBorders>
                    <w:top w:val="thinThickLargeGap" w:sz="24" w:space="0" w:color="auto"/>
                    <w:right w:val="single" w:sz="4" w:space="0" w:color="auto"/>
                  </w:tcBorders>
                  <w:shd w:val="clear" w:color="auto" w:fill="FFCCFF"/>
                </w:tcPr>
                <w:p w14:paraId="04D67691" w14:textId="77777777" w:rsidR="00AD16CB" w:rsidRPr="00F36B1A" w:rsidRDefault="00AD16CB" w:rsidP="00AD16C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</w:t>
                  </w:r>
                </w:p>
              </w:tc>
              <w:tc>
                <w:tcPr>
                  <w:tcW w:w="849" w:type="dxa"/>
                  <w:tcBorders>
                    <w:top w:val="thinThickLargeGap" w:sz="24" w:space="0" w:color="auto"/>
                    <w:left w:val="single" w:sz="4" w:space="0" w:color="auto"/>
                    <w:right w:val="thinThickLargeGap" w:sz="24" w:space="0" w:color="auto"/>
                  </w:tcBorders>
                  <w:shd w:val="clear" w:color="auto" w:fill="FFCCFF"/>
                </w:tcPr>
                <w:p w14:paraId="328F5DD6" w14:textId="77777777" w:rsidR="00AD16CB" w:rsidRPr="00F36B1A" w:rsidRDefault="00AD16CB" w:rsidP="00AD16CB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F36B1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گروه</w:t>
                  </w:r>
                </w:p>
              </w:tc>
            </w:tr>
            <w:tr w:rsidR="001713C3" w:rsidRPr="00F36B1A" w14:paraId="272A3D06" w14:textId="77777777" w:rsidTr="00722716">
              <w:trPr>
                <w:trHeight w:val="105"/>
              </w:trPr>
              <w:tc>
                <w:tcPr>
                  <w:tcW w:w="783" w:type="dxa"/>
                  <w:tcBorders>
                    <w:left w:val="thinThickLargeGap" w:sz="24" w:space="0" w:color="auto"/>
                  </w:tcBorders>
                  <w:shd w:val="clear" w:color="auto" w:fill="FFFFFF" w:themeFill="background1"/>
                </w:tcPr>
                <w:p w14:paraId="1092C0B2" w14:textId="3D1DF955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900</w:t>
                  </w:r>
                </w:p>
              </w:tc>
              <w:tc>
                <w:tcPr>
                  <w:tcW w:w="3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8F72036" w14:textId="4FE8B893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فیشیال </w:t>
                  </w:r>
                  <w:r w:rsidRPr="00F36B1A">
                    <w:rPr>
                      <w:rFonts w:cs="B Nazanin"/>
                      <w:sz w:val="18"/>
                      <w:szCs w:val="18"/>
                    </w:rPr>
                    <w:t>VIP</w:t>
                  </w:r>
                </w:p>
              </w:tc>
              <w:tc>
                <w:tcPr>
                  <w:tcW w:w="849" w:type="dxa"/>
                  <w:vMerge w:val="restart"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6B9BB69E" w14:textId="77777777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4FB9C708" w14:textId="77777777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14:paraId="25154CA8" w14:textId="77777777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تعرفه فشیال</w:t>
                  </w:r>
                </w:p>
                <w:p w14:paraId="3D2A9F33" w14:textId="77777777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713C3" w:rsidRPr="00F36B1A" w14:paraId="446FB30A" w14:textId="77777777" w:rsidTr="00722716">
              <w:trPr>
                <w:trHeight w:val="110"/>
              </w:trPr>
              <w:tc>
                <w:tcPr>
                  <w:tcW w:w="783" w:type="dxa"/>
                  <w:tcBorders>
                    <w:left w:val="thinThickLargeGap" w:sz="24" w:space="0" w:color="auto"/>
                  </w:tcBorders>
                  <w:shd w:val="clear" w:color="auto" w:fill="FFFFFF" w:themeFill="background1"/>
                </w:tcPr>
                <w:p w14:paraId="1A73CC53" w14:textId="2534D696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600</w:t>
                  </w:r>
                </w:p>
              </w:tc>
              <w:tc>
                <w:tcPr>
                  <w:tcW w:w="3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7724805" w14:textId="750D3434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تخصصی</w:t>
                  </w: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2641C6AD" w14:textId="77777777" w:rsidR="001713C3" w:rsidRPr="00F36B1A" w:rsidRDefault="001713C3" w:rsidP="001713C3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713C3" w:rsidRPr="00F36B1A" w14:paraId="0BCA3B36" w14:textId="77777777" w:rsidTr="00722716">
              <w:trPr>
                <w:trHeight w:val="46"/>
              </w:trPr>
              <w:tc>
                <w:tcPr>
                  <w:tcW w:w="783" w:type="dxa"/>
                  <w:tcBorders>
                    <w:left w:val="thinThickLargeGap" w:sz="24" w:space="0" w:color="auto"/>
                  </w:tcBorders>
                  <w:shd w:val="clear" w:color="auto" w:fill="FFFFFF" w:themeFill="background1"/>
                </w:tcPr>
                <w:p w14:paraId="4B0E4A85" w14:textId="0D2C5FEB" w:rsidR="001713C3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5</w:t>
                  </w: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3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7E4D9A7E" w14:textId="6D139818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دست</w:t>
                  </w: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022CCD3C" w14:textId="77777777" w:rsidR="001713C3" w:rsidRPr="00F36B1A" w:rsidRDefault="001713C3" w:rsidP="001713C3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713C3" w:rsidRPr="00F36B1A" w14:paraId="4D672044" w14:textId="77777777" w:rsidTr="00722716">
              <w:trPr>
                <w:trHeight w:val="258"/>
              </w:trPr>
              <w:tc>
                <w:tcPr>
                  <w:tcW w:w="783" w:type="dxa"/>
                  <w:tcBorders>
                    <w:left w:val="thinThickLargeGap" w:sz="24" w:space="0" w:color="auto"/>
                  </w:tcBorders>
                  <w:shd w:val="clear" w:color="auto" w:fill="FFFFFF" w:themeFill="background1"/>
                </w:tcPr>
                <w:p w14:paraId="0C345875" w14:textId="7FB452CD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250</w:t>
                  </w:r>
                </w:p>
              </w:tc>
              <w:tc>
                <w:tcPr>
                  <w:tcW w:w="3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4F324177" w14:textId="43BC0813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دور چشم</w:t>
                  </w: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56065E93" w14:textId="77777777" w:rsidR="001713C3" w:rsidRPr="00F36B1A" w:rsidRDefault="001713C3" w:rsidP="001713C3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713C3" w:rsidRPr="00F36B1A" w14:paraId="41F4278F" w14:textId="77777777" w:rsidTr="00722716">
              <w:trPr>
                <w:trHeight w:val="258"/>
              </w:trPr>
              <w:tc>
                <w:tcPr>
                  <w:tcW w:w="783" w:type="dxa"/>
                  <w:tcBorders>
                    <w:left w:val="thinThickLargeGap" w:sz="24" w:space="0" w:color="auto"/>
                  </w:tcBorders>
                  <w:shd w:val="clear" w:color="auto" w:fill="FFFFFF" w:themeFill="background1"/>
                </w:tcPr>
                <w:p w14:paraId="084DBC01" w14:textId="07241EE1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700</w:t>
                  </w:r>
                </w:p>
              </w:tc>
              <w:tc>
                <w:tcPr>
                  <w:tcW w:w="3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29322A09" w14:textId="42E2414A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F36B1A">
                    <w:rPr>
                      <w:rFonts w:cs="B Nazanin" w:hint="cs"/>
                      <w:sz w:val="18"/>
                      <w:szCs w:val="18"/>
                      <w:rtl/>
                    </w:rPr>
                    <w:t>فشیال با مواد کربوکسی</w:t>
                  </w: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0483738A" w14:textId="77777777" w:rsidR="001713C3" w:rsidRPr="00F36B1A" w:rsidRDefault="001713C3" w:rsidP="001713C3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713C3" w:rsidRPr="00F36B1A" w14:paraId="20E8A3BC" w14:textId="77777777" w:rsidTr="00722716">
              <w:trPr>
                <w:trHeight w:val="258"/>
              </w:trPr>
              <w:tc>
                <w:tcPr>
                  <w:tcW w:w="783" w:type="dxa"/>
                  <w:tcBorders>
                    <w:left w:val="thinThickLargeGap" w:sz="24" w:space="0" w:color="auto"/>
                  </w:tcBorders>
                  <w:shd w:val="clear" w:color="auto" w:fill="FFFFFF" w:themeFill="background1"/>
                </w:tcPr>
                <w:p w14:paraId="78AA7639" w14:textId="64A85849" w:rsidR="001713C3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750</w:t>
                  </w:r>
                </w:p>
              </w:tc>
              <w:tc>
                <w:tcPr>
                  <w:tcW w:w="355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E867054" w14:textId="262911DE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فیشیال تخصصی +دور چشم</w:t>
                  </w: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469017AA" w14:textId="77777777" w:rsidR="001713C3" w:rsidRPr="00F36B1A" w:rsidRDefault="001713C3" w:rsidP="001713C3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  <w:tr w:rsidR="001713C3" w:rsidRPr="00F36B1A" w14:paraId="59B472E4" w14:textId="77777777" w:rsidTr="006F3048">
              <w:trPr>
                <w:trHeight w:val="52"/>
              </w:trPr>
              <w:tc>
                <w:tcPr>
                  <w:tcW w:w="783" w:type="dxa"/>
                  <w:tcBorders>
                    <w:left w:val="thinThickLargeGap" w:sz="24" w:space="0" w:color="auto"/>
                    <w:bottom w:val="thickThinLargeGap" w:sz="24" w:space="0" w:color="auto"/>
                  </w:tcBorders>
                  <w:shd w:val="clear" w:color="auto" w:fill="FFFFFF" w:themeFill="background1"/>
                </w:tcPr>
                <w:p w14:paraId="4E9E7C27" w14:textId="6667537A" w:rsidR="001713C3" w:rsidRPr="00F36B1A" w:rsidRDefault="001713C3" w:rsidP="001713C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700</w:t>
                  </w:r>
                </w:p>
              </w:tc>
              <w:tc>
                <w:tcPr>
                  <w:tcW w:w="3550" w:type="dxa"/>
                  <w:tcBorders>
                    <w:bottom w:val="thickThinLargeGap" w:sz="2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0DD0E4" w14:textId="2E07F68F" w:rsidR="001713C3" w:rsidRPr="00F36B1A" w:rsidRDefault="001713C3" w:rsidP="001713C3">
                  <w:pPr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اسید تراپی</w:t>
                  </w:r>
                </w:p>
              </w:tc>
              <w:tc>
                <w:tcPr>
                  <w:tcW w:w="849" w:type="dxa"/>
                  <w:vMerge/>
                  <w:tcBorders>
                    <w:left w:val="single" w:sz="4" w:space="0" w:color="auto"/>
                    <w:bottom w:val="thickThinLargeGap" w:sz="24" w:space="0" w:color="auto"/>
                    <w:right w:val="thinThickLargeGap" w:sz="24" w:space="0" w:color="auto"/>
                  </w:tcBorders>
                  <w:shd w:val="clear" w:color="auto" w:fill="FFFFFF" w:themeFill="background1"/>
                </w:tcPr>
                <w:p w14:paraId="7A1383CE" w14:textId="77777777" w:rsidR="001713C3" w:rsidRPr="00F36B1A" w:rsidRDefault="001713C3" w:rsidP="001713C3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17A3CDE3" w14:textId="77777777" w:rsidR="00914BDC" w:rsidRPr="00F36B1A" w:rsidRDefault="00914BDC" w:rsidP="00652C8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14:paraId="5CACCF2F" w14:textId="77777777" w:rsidR="00117B76" w:rsidRPr="00F36B1A" w:rsidRDefault="00117B76">
      <w:pPr>
        <w:rPr>
          <w:sz w:val="18"/>
          <w:szCs w:val="18"/>
        </w:rPr>
      </w:pPr>
    </w:p>
    <w:sectPr w:rsidR="00117B76" w:rsidRPr="00F36B1A" w:rsidSect="00525A35">
      <w:pgSz w:w="12240" w:h="15840"/>
      <w:pgMar w:top="144" w:right="202" w:bottom="144" w:left="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6CA"/>
    <w:multiLevelType w:val="hybridMultilevel"/>
    <w:tmpl w:val="4D981178"/>
    <w:lvl w:ilvl="0" w:tplc="418A9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DC"/>
    <w:rsid w:val="00034A45"/>
    <w:rsid w:val="000354AD"/>
    <w:rsid w:val="000446F7"/>
    <w:rsid w:val="000C69F4"/>
    <w:rsid w:val="00100804"/>
    <w:rsid w:val="00116C6E"/>
    <w:rsid w:val="00117B76"/>
    <w:rsid w:val="001262C0"/>
    <w:rsid w:val="0014760A"/>
    <w:rsid w:val="0015228A"/>
    <w:rsid w:val="001713C3"/>
    <w:rsid w:val="001C034D"/>
    <w:rsid w:val="001C46D1"/>
    <w:rsid w:val="001C4A79"/>
    <w:rsid w:val="001E2886"/>
    <w:rsid w:val="00225E8A"/>
    <w:rsid w:val="00227F6E"/>
    <w:rsid w:val="00262C09"/>
    <w:rsid w:val="002974E4"/>
    <w:rsid w:val="002A2F6F"/>
    <w:rsid w:val="00313038"/>
    <w:rsid w:val="003164FC"/>
    <w:rsid w:val="00323DCC"/>
    <w:rsid w:val="0035591D"/>
    <w:rsid w:val="00392434"/>
    <w:rsid w:val="00396946"/>
    <w:rsid w:val="003D53AC"/>
    <w:rsid w:val="003E17A6"/>
    <w:rsid w:val="003E30CB"/>
    <w:rsid w:val="003F40F4"/>
    <w:rsid w:val="00412811"/>
    <w:rsid w:val="00431BA1"/>
    <w:rsid w:val="004765DC"/>
    <w:rsid w:val="004938FF"/>
    <w:rsid w:val="004B709F"/>
    <w:rsid w:val="004E462B"/>
    <w:rsid w:val="004F0870"/>
    <w:rsid w:val="004F2EE3"/>
    <w:rsid w:val="00525A35"/>
    <w:rsid w:val="00530C55"/>
    <w:rsid w:val="0054039F"/>
    <w:rsid w:val="005649A7"/>
    <w:rsid w:val="0056586E"/>
    <w:rsid w:val="0057707A"/>
    <w:rsid w:val="00585BD2"/>
    <w:rsid w:val="005A165D"/>
    <w:rsid w:val="005F075F"/>
    <w:rsid w:val="00604807"/>
    <w:rsid w:val="00630FF8"/>
    <w:rsid w:val="00657CC1"/>
    <w:rsid w:val="006A10E7"/>
    <w:rsid w:val="006B34B7"/>
    <w:rsid w:val="006F3048"/>
    <w:rsid w:val="00722716"/>
    <w:rsid w:val="007468EA"/>
    <w:rsid w:val="00796B0C"/>
    <w:rsid w:val="007A778F"/>
    <w:rsid w:val="0080487B"/>
    <w:rsid w:val="00810A62"/>
    <w:rsid w:val="00813293"/>
    <w:rsid w:val="008156C5"/>
    <w:rsid w:val="00823DB7"/>
    <w:rsid w:val="008268FB"/>
    <w:rsid w:val="00860960"/>
    <w:rsid w:val="00874149"/>
    <w:rsid w:val="0089385C"/>
    <w:rsid w:val="008A627C"/>
    <w:rsid w:val="008A6867"/>
    <w:rsid w:val="008D402F"/>
    <w:rsid w:val="008E5918"/>
    <w:rsid w:val="00914BDC"/>
    <w:rsid w:val="0091762F"/>
    <w:rsid w:val="00961F3C"/>
    <w:rsid w:val="00971581"/>
    <w:rsid w:val="00976D5A"/>
    <w:rsid w:val="00993C5C"/>
    <w:rsid w:val="009A0CDE"/>
    <w:rsid w:val="009A29B8"/>
    <w:rsid w:val="009A6FC5"/>
    <w:rsid w:val="009B365B"/>
    <w:rsid w:val="009C28C0"/>
    <w:rsid w:val="00A04974"/>
    <w:rsid w:val="00A1226E"/>
    <w:rsid w:val="00A26547"/>
    <w:rsid w:val="00A37415"/>
    <w:rsid w:val="00A437BC"/>
    <w:rsid w:val="00A61C02"/>
    <w:rsid w:val="00A811A0"/>
    <w:rsid w:val="00AA0CE9"/>
    <w:rsid w:val="00AA2B24"/>
    <w:rsid w:val="00AA4A11"/>
    <w:rsid w:val="00AC0450"/>
    <w:rsid w:val="00AC1DBA"/>
    <w:rsid w:val="00AD16CB"/>
    <w:rsid w:val="00AE1145"/>
    <w:rsid w:val="00B25CAB"/>
    <w:rsid w:val="00B467C1"/>
    <w:rsid w:val="00B54998"/>
    <w:rsid w:val="00B64E46"/>
    <w:rsid w:val="00BA1C8D"/>
    <w:rsid w:val="00BC2538"/>
    <w:rsid w:val="00BC7228"/>
    <w:rsid w:val="00BF28CE"/>
    <w:rsid w:val="00C15F5C"/>
    <w:rsid w:val="00C37A88"/>
    <w:rsid w:val="00C44492"/>
    <w:rsid w:val="00C60E23"/>
    <w:rsid w:val="00C8262F"/>
    <w:rsid w:val="00C830A1"/>
    <w:rsid w:val="00C87514"/>
    <w:rsid w:val="00CC7700"/>
    <w:rsid w:val="00D03ABD"/>
    <w:rsid w:val="00D17D32"/>
    <w:rsid w:val="00D31FDF"/>
    <w:rsid w:val="00D40EDD"/>
    <w:rsid w:val="00D534D1"/>
    <w:rsid w:val="00D553E9"/>
    <w:rsid w:val="00D67A64"/>
    <w:rsid w:val="00D749A1"/>
    <w:rsid w:val="00D8179B"/>
    <w:rsid w:val="00D81A2E"/>
    <w:rsid w:val="00DA0BA7"/>
    <w:rsid w:val="00DD2736"/>
    <w:rsid w:val="00DE758F"/>
    <w:rsid w:val="00DF24CB"/>
    <w:rsid w:val="00E04072"/>
    <w:rsid w:val="00E23806"/>
    <w:rsid w:val="00E440B3"/>
    <w:rsid w:val="00E85015"/>
    <w:rsid w:val="00E860F0"/>
    <w:rsid w:val="00EC6A3D"/>
    <w:rsid w:val="00EF341F"/>
    <w:rsid w:val="00EF4FB8"/>
    <w:rsid w:val="00F003DF"/>
    <w:rsid w:val="00F203AB"/>
    <w:rsid w:val="00F36B1A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5CFE"/>
  <w15:chartTrackingRefBased/>
  <w15:docId w15:val="{5A2033F8-91D0-41A1-BAFE-965C933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137</cp:revision>
  <cp:lastPrinted>2023-04-25T09:20:00Z</cp:lastPrinted>
  <dcterms:created xsi:type="dcterms:W3CDTF">2020-08-12T07:52:00Z</dcterms:created>
  <dcterms:modified xsi:type="dcterms:W3CDTF">2023-04-25T09:59:00Z</dcterms:modified>
</cp:coreProperties>
</file>